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BAEBB" w14:textId="6409B33F" w:rsidR="00BD6EF1" w:rsidRPr="00C869F2" w:rsidRDefault="000E31C7" w:rsidP="003810E9">
      <w:pPr>
        <w:spacing w:after="0" w:line="336" w:lineRule="atLeast"/>
        <w:jc w:val="both"/>
        <w:rPr>
          <w:rFonts w:ascii="Arial" w:eastAsia="Times New Roman" w:hAnsi="Arial" w:cs="Arial"/>
          <w:i/>
          <w:iCs/>
          <w:color w:val="333333"/>
          <w:sz w:val="24"/>
          <w:szCs w:val="24"/>
          <w:lang w:eastAsia="nl-BE"/>
        </w:rPr>
      </w:pPr>
      <w:r>
        <w:rPr>
          <w:rFonts w:ascii="Arial" w:eastAsia="Times New Roman" w:hAnsi="Arial" w:cs="Arial"/>
          <w:i/>
          <w:iCs/>
          <w:color w:val="333333"/>
          <w:sz w:val="24"/>
          <w:szCs w:val="24"/>
          <w:lang w:eastAsia="nl-BE"/>
        </w:rPr>
        <w:t>*</w:t>
      </w:r>
      <w:r w:rsidR="00E03569" w:rsidRPr="00C869F2">
        <w:rPr>
          <w:rFonts w:ascii="Arial" w:eastAsia="Times New Roman" w:hAnsi="Arial" w:cs="Arial"/>
          <w:i/>
          <w:iCs/>
          <w:color w:val="333333"/>
          <w:sz w:val="24"/>
          <w:szCs w:val="24"/>
          <w:lang w:eastAsia="nl-BE"/>
        </w:rPr>
        <w:t>Uitgebreide functieomschrijving en profielschets</w:t>
      </w:r>
      <w:r w:rsidR="00C869F2">
        <w:rPr>
          <w:rFonts w:ascii="Arial" w:eastAsia="Times New Roman" w:hAnsi="Arial" w:cs="Arial"/>
          <w:i/>
          <w:iCs/>
          <w:color w:val="333333"/>
          <w:sz w:val="24"/>
          <w:szCs w:val="24"/>
          <w:lang w:eastAsia="nl-BE"/>
        </w:rPr>
        <w:t xml:space="preserve"> </w:t>
      </w:r>
    </w:p>
    <w:p w14:paraId="09F72638" w14:textId="77777777" w:rsidR="000D67C7" w:rsidRPr="002D5611" w:rsidRDefault="000D67C7" w:rsidP="003810E9">
      <w:pPr>
        <w:spacing w:after="0" w:line="336" w:lineRule="atLeast"/>
        <w:jc w:val="both"/>
        <w:rPr>
          <w:rFonts w:ascii="Arial" w:eastAsia="Times New Roman" w:hAnsi="Arial" w:cs="Arial"/>
          <w:color w:val="333333"/>
          <w:sz w:val="24"/>
          <w:szCs w:val="24"/>
          <w:lang w:val="nl-NL" w:eastAsia="nl-BE"/>
        </w:rPr>
      </w:pPr>
    </w:p>
    <w:p w14:paraId="155E9FFC" w14:textId="132BF0FE" w:rsidR="002D5611" w:rsidRPr="002D5611" w:rsidRDefault="00482690" w:rsidP="003810E9">
      <w:pPr>
        <w:pStyle w:val="Kop2"/>
        <w:spacing w:before="0"/>
        <w:jc w:val="both"/>
        <w:rPr>
          <w:rFonts w:eastAsia="Times New Roman"/>
          <w:lang w:val="nl-NL" w:eastAsia="nl-BE"/>
        </w:rPr>
      </w:pPr>
      <w:r>
        <w:rPr>
          <w:rFonts w:eastAsia="Times New Roman"/>
          <w:lang w:val="nl-NL" w:eastAsia="nl-BE"/>
        </w:rPr>
        <w:t>Het profiel van een Delphy Projectmanager</w:t>
      </w:r>
    </w:p>
    <w:p w14:paraId="68BC19D7" w14:textId="4100F645" w:rsidR="00A742A4" w:rsidRDefault="007F629A"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Binnen het team Projecten &amp; Innovatie </w:t>
      </w:r>
      <w:r w:rsidR="003F10E8">
        <w:rPr>
          <w:rFonts w:ascii="Arial" w:eastAsia="Times New Roman" w:hAnsi="Arial" w:cs="Arial"/>
          <w:color w:val="333333"/>
          <w:sz w:val="24"/>
          <w:szCs w:val="24"/>
          <w:lang w:val="nl-NL" w:eastAsia="nl-BE"/>
        </w:rPr>
        <w:t>werken project</w:t>
      </w:r>
      <w:r w:rsidR="00FE1F0A">
        <w:rPr>
          <w:rFonts w:ascii="Arial" w:eastAsia="Times New Roman" w:hAnsi="Arial" w:cs="Arial"/>
          <w:color w:val="333333"/>
          <w:sz w:val="24"/>
          <w:szCs w:val="24"/>
          <w:lang w:val="nl-NL" w:eastAsia="nl-BE"/>
        </w:rPr>
        <w:t>managers met veel eigenaarschap aan projecten rondom innovatie en kennisdeling. Hierin sta je als projectmanager niet alleen</w:t>
      </w:r>
      <w:r w:rsidR="008D6365">
        <w:rPr>
          <w:rFonts w:ascii="Arial" w:eastAsia="Times New Roman" w:hAnsi="Arial" w:cs="Arial"/>
          <w:color w:val="333333"/>
          <w:sz w:val="24"/>
          <w:szCs w:val="24"/>
          <w:lang w:val="nl-NL" w:eastAsia="nl-BE"/>
        </w:rPr>
        <w:t xml:space="preserve">, </w:t>
      </w:r>
      <w:r w:rsidR="00C36598">
        <w:rPr>
          <w:rFonts w:ascii="Arial" w:eastAsia="Times New Roman" w:hAnsi="Arial" w:cs="Arial"/>
          <w:color w:val="333333"/>
          <w:sz w:val="24"/>
          <w:szCs w:val="24"/>
          <w:lang w:val="nl-NL" w:eastAsia="nl-BE"/>
        </w:rPr>
        <w:t>maar is het wel aan jou om</w:t>
      </w:r>
      <w:r w:rsidR="00A55490">
        <w:rPr>
          <w:rFonts w:ascii="Arial" w:eastAsia="Times New Roman" w:hAnsi="Arial" w:cs="Arial"/>
          <w:color w:val="333333"/>
          <w:sz w:val="24"/>
          <w:szCs w:val="24"/>
          <w:lang w:val="nl-NL" w:eastAsia="nl-BE"/>
        </w:rPr>
        <w:t xml:space="preserve"> actief</w:t>
      </w:r>
      <w:r w:rsidR="00C36598">
        <w:rPr>
          <w:rFonts w:ascii="Arial" w:eastAsia="Times New Roman" w:hAnsi="Arial" w:cs="Arial"/>
          <w:color w:val="333333"/>
          <w:sz w:val="24"/>
          <w:szCs w:val="24"/>
          <w:lang w:val="nl-NL" w:eastAsia="nl-BE"/>
        </w:rPr>
        <w:t xml:space="preserve"> medestanders te</w:t>
      </w:r>
      <w:r w:rsidR="00A55490">
        <w:rPr>
          <w:rFonts w:ascii="Arial" w:eastAsia="Times New Roman" w:hAnsi="Arial" w:cs="Arial"/>
          <w:color w:val="333333"/>
          <w:sz w:val="24"/>
          <w:szCs w:val="24"/>
          <w:lang w:val="nl-NL" w:eastAsia="nl-BE"/>
        </w:rPr>
        <w:t xml:space="preserve"> overtuigen en te</w:t>
      </w:r>
      <w:r w:rsidR="00C36598">
        <w:rPr>
          <w:rFonts w:ascii="Arial" w:eastAsia="Times New Roman" w:hAnsi="Arial" w:cs="Arial"/>
          <w:color w:val="333333"/>
          <w:sz w:val="24"/>
          <w:szCs w:val="24"/>
          <w:lang w:val="nl-NL" w:eastAsia="nl-BE"/>
        </w:rPr>
        <w:t xml:space="preserve"> betrekken. Jij neemt initiatief, en </w:t>
      </w:r>
      <w:r w:rsidR="007C701C">
        <w:rPr>
          <w:rFonts w:ascii="Arial" w:eastAsia="Times New Roman" w:hAnsi="Arial" w:cs="Arial"/>
          <w:color w:val="333333"/>
          <w:sz w:val="24"/>
          <w:szCs w:val="24"/>
          <w:lang w:val="nl-NL" w:eastAsia="nl-BE"/>
        </w:rPr>
        <w:t>verfijn</w:t>
      </w:r>
      <w:r w:rsidR="00A742A4">
        <w:rPr>
          <w:rFonts w:ascii="Arial" w:eastAsia="Times New Roman" w:hAnsi="Arial" w:cs="Arial"/>
          <w:color w:val="333333"/>
          <w:sz w:val="24"/>
          <w:szCs w:val="24"/>
          <w:lang w:val="nl-NL" w:eastAsia="nl-BE"/>
        </w:rPr>
        <w:t>t</w:t>
      </w:r>
      <w:r w:rsidR="007C701C">
        <w:rPr>
          <w:rFonts w:ascii="Arial" w:eastAsia="Times New Roman" w:hAnsi="Arial" w:cs="Arial"/>
          <w:color w:val="333333"/>
          <w:sz w:val="24"/>
          <w:szCs w:val="24"/>
          <w:lang w:val="nl-NL" w:eastAsia="nl-BE"/>
        </w:rPr>
        <w:t xml:space="preserve"> samen met onze adviseurs, onderzoekers, externe partners en </w:t>
      </w:r>
      <w:r w:rsidR="00A37B4C">
        <w:rPr>
          <w:rFonts w:ascii="Arial" w:eastAsia="Times New Roman" w:hAnsi="Arial" w:cs="Arial"/>
          <w:color w:val="333333"/>
          <w:sz w:val="24"/>
          <w:szCs w:val="24"/>
          <w:lang w:val="nl-NL" w:eastAsia="nl-BE"/>
        </w:rPr>
        <w:t xml:space="preserve">agrarisch ondernemers ideeën voor toepasbare ontwikkelingen. </w:t>
      </w:r>
      <w:r w:rsidR="00D535B6">
        <w:rPr>
          <w:rFonts w:ascii="Arial" w:eastAsia="Times New Roman" w:hAnsi="Arial" w:cs="Arial"/>
          <w:color w:val="333333"/>
          <w:sz w:val="24"/>
          <w:szCs w:val="24"/>
          <w:lang w:val="nl-NL" w:eastAsia="nl-BE"/>
        </w:rPr>
        <w:t>Projecten hebben</w:t>
      </w:r>
      <w:r w:rsidR="00A55490">
        <w:rPr>
          <w:rFonts w:ascii="Arial" w:eastAsia="Times New Roman" w:hAnsi="Arial" w:cs="Arial"/>
          <w:color w:val="333333"/>
          <w:sz w:val="24"/>
          <w:szCs w:val="24"/>
          <w:lang w:val="nl-NL" w:eastAsia="nl-BE"/>
        </w:rPr>
        <w:t xml:space="preserve"> </w:t>
      </w:r>
      <w:r w:rsidR="00D535B6">
        <w:rPr>
          <w:rFonts w:ascii="Arial" w:eastAsia="Times New Roman" w:hAnsi="Arial" w:cs="Arial"/>
          <w:color w:val="333333"/>
          <w:sz w:val="24"/>
          <w:szCs w:val="24"/>
          <w:lang w:val="nl-NL" w:eastAsia="nl-BE"/>
        </w:rPr>
        <w:t xml:space="preserve">als doel meerwaardecreatie voor agrarisch ondernemers in de tuin- en akkerbouw. </w:t>
      </w:r>
      <w:r w:rsidR="009D54D6">
        <w:rPr>
          <w:rFonts w:ascii="Arial" w:eastAsia="Times New Roman" w:hAnsi="Arial" w:cs="Arial"/>
          <w:color w:val="333333"/>
          <w:sz w:val="24"/>
          <w:szCs w:val="24"/>
          <w:lang w:val="nl-NL" w:eastAsia="nl-BE"/>
        </w:rPr>
        <w:t xml:space="preserve">Projecten </w:t>
      </w:r>
      <w:r w:rsidR="00D63225">
        <w:rPr>
          <w:rFonts w:ascii="Arial" w:eastAsia="Times New Roman" w:hAnsi="Arial" w:cs="Arial"/>
          <w:color w:val="333333"/>
          <w:sz w:val="24"/>
          <w:szCs w:val="24"/>
          <w:lang w:val="nl-NL" w:eastAsia="nl-BE"/>
        </w:rPr>
        <w:t xml:space="preserve">kunnen zich richten op de Nederlandse, maar ook op de Europese en internationale markt. </w:t>
      </w:r>
    </w:p>
    <w:p w14:paraId="10C6EED3" w14:textId="77777777" w:rsidR="00D63225" w:rsidRDefault="00D63225" w:rsidP="003810E9">
      <w:pPr>
        <w:spacing w:after="0" w:line="336" w:lineRule="atLeast"/>
        <w:jc w:val="both"/>
        <w:rPr>
          <w:rFonts w:ascii="Arial" w:eastAsia="Times New Roman" w:hAnsi="Arial" w:cs="Arial"/>
          <w:color w:val="333333"/>
          <w:sz w:val="24"/>
          <w:szCs w:val="24"/>
          <w:lang w:val="nl-NL" w:eastAsia="nl-BE"/>
        </w:rPr>
      </w:pPr>
    </w:p>
    <w:p w14:paraId="2BB7C9FD" w14:textId="0F68934E" w:rsidR="007B0FBF" w:rsidRDefault="00F218EC" w:rsidP="003810E9">
      <w:pPr>
        <w:spacing w:after="0" w:line="336" w:lineRule="atLeast"/>
        <w:jc w:val="both"/>
        <w:rPr>
          <w:rFonts w:ascii="Arial" w:eastAsia="Times New Roman" w:hAnsi="Arial" w:cs="Arial"/>
          <w:color w:val="333333"/>
          <w:sz w:val="24"/>
          <w:szCs w:val="24"/>
          <w:lang w:val="nl-NL" w:eastAsia="nl-BE"/>
        </w:rPr>
      </w:pPr>
      <w:r w:rsidRPr="00473203">
        <w:rPr>
          <w:rFonts w:ascii="Arial" w:eastAsia="Times New Roman" w:hAnsi="Arial" w:cs="Arial"/>
          <w:sz w:val="24"/>
          <w:szCs w:val="24"/>
          <w:lang w:val="nl-NL" w:eastAsia="nl-BE"/>
        </w:rPr>
        <w:t xml:space="preserve">Van jou wordt verwacht dat je het grote plaatje ziet en op hoofdlijnen interesse hebt voor verschillende onderwerpen. </w:t>
      </w:r>
      <w:r w:rsidR="005F30ED" w:rsidRPr="00473203">
        <w:rPr>
          <w:rFonts w:ascii="Arial" w:eastAsia="Times New Roman" w:hAnsi="Arial" w:cs="Arial"/>
          <w:sz w:val="24"/>
          <w:szCs w:val="24"/>
          <w:lang w:val="nl-NL" w:eastAsia="nl-BE"/>
        </w:rPr>
        <w:t>Jouw</w:t>
      </w:r>
      <w:r w:rsidR="00501E2A" w:rsidRPr="00473203">
        <w:rPr>
          <w:rFonts w:ascii="Arial" w:eastAsia="Times New Roman" w:hAnsi="Arial" w:cs="Arial"/>
          <w:sz w:val="24"/>
          <w:szCs w:val="24"/>
          <w:lang w:val="nl-NL" w:eastAsia="nl-BE"/>
        </w:rPr>
        <w:t xml:space="preserve"> </w:t>
      </w:r>
      <w:r w:rsidR="00501E2A">
        <w:rPr>
          <w:rFonts w:ascii="Arial" w:eastAsia="Times New Roman" w:hAnsi="Arial" w:cs="Arial"/>
          <w:color w:val="333333"/>
          <w:sz w:val="24"/>
          <w:szCs w:val="24"/>
          <w:lang w:val="nl-NL" w:eastAsia="nl-BE"/>
        </w:rPr>
        <w:t xml:space="preserve">ondernemende houding </w:t>
      </w:r>
      <w:r w:rsidR="005F30ED">
        <w:rPr>
          <w:rFonts w:ascii="Arial" w:eastAsia="Times New Roman" w:hAnsi="Arial" w:cs="Arial"/>
          <w:color w:val="333333"/>
          <w:sz w:val="24"/>
          <w:szCs w:val="24"/>
          <w:lang w:val="nl-NL" w:eastAsia="nl-BE"/>
        </w:rPr>
        <w:t xml:space="preserve">helpt je </w:t>
      </w:r>
      <w:r w:rsidR="001E6677">
        <w:rPr>
          <w:rFonts w:ascii="Arial" w:eastAsia="Times New Roman" w:hAnsi="Arial" w:cs="Arial"/>
          <w:color w:val="333333"/>
          <w:sz w:val="24"/>
          <w:szCs w:val="24"/>
          <w:lang w:val="nl-NL" w:eastAsia="nl-BE"/>
        </w:rPr>
        <w:t>om</w:t>
      </w:r>
      <w:r w:rsidR="00501E2A">
        <w:rPr>
          <w:rFonts w:ascii="Arial" w:eastAsia="Times New Roman" w:hAnsi="Arial" w:cs="Arial"/>
          <w:color w:val="333333"/>
          <w:sz w:val="24"/>
          <w:szCs w:val="24"/>
          <w:lang w:val="nl-NL" w:eastAsia="nl-BE"/>
        </w:rPr>
        <w:t xml:space="preserve"> specialisten </w:t>
      </w:r>
      <w:r w:rsidR="001E6677">
        <w:rPr>
          <w:rFonts w:ascii="Arial" w:eastAsia="Times New Roman" w:hAnsi="Arial" w:cs="Arial"/>
          <w:color w:val="333333"/>
          <w:sz w:val="24"/>
          <w:szCs w:val="24"/>
          <w:lang w:val="nl-NL" w:eastAsia="nl-BE"/>
        </w:rPr>
        <w:t xml:space="preserve">in het vakgebied </w:t>
      </w:r>
      <w:r w:rsidR="00501E2A">
        <w:rPr>
          <w:rFonts w:ascii="Arial" w:eastAsia="Times New Roman" w:hAnsi="Arial" w:cs="Arial"/>
          <w:color w:val="333333"/>
          <w:sz w:val="24"/>
          <w:szCs w:val="24"/>
          <w:lang w:val="nl-NL" w:eastAsia="nl-BE"/>
        </w:rPr>
        <w:t xml:space="preserve">te </w:t>
      </w:r>
      <w:r w:rsidR="00893DEC">
        <w:rPr>
          <w:rFonts w:ascii="Arial" w:eastAsia="Times New Roman" w:hAnsi="Arial" w:cs="Arial"/>
          <w:color w:val="333333"/>
          <w:sz w:val="24"/>
          <w:szCs w:val="24"/>
          <w:lang w:val="nl-NL" w:eastAsia="nl-BE"/>
        </w:rPr>
        <w:t>activeren</w:t>
      </w:r>
      <w:r w:rsidR="001E6677">
        <w:rPr>
          <w:rFonts w:ascii="Arial" w:eastAsia="Times New Roman" w:hAnsi="Arial" w:cs="Arial"/>
          <w:color w:val="333333"/>
          <w:sz w:val="24"/>
          <w:szCs w:val="24"/>
          <w:lang w:val="nl-NL" w:eastAsia="nl-BE"/>
        </w:rPr>
        <w:t>, zodat je samen invulling geeft aan dat grote plaatje.</w:t>
      </w:r>
      <w:r w:rsidR="00501E2A">
        <w:rPr>
          <w:rFonts w:ascii="Arial" w:eastAsia="Times New Roman" w:hAnsi="Arial" w:cs="Arial"/>
          <w:color w:val="333333"/>
          <w:sz w:val="24"/>
          <w:szCs w:val="24"/>
          <w:lang w:val="nl-NL" w:eastAsia="nl-BE"/>
        </w:rPr>
        <w:t xml:space="preserve"> </w:t>
      </w:r>
      <w:r w:rsidR="00C0552A">
        <w:rPr>
          <w:rFonts w:ascii="Arial" w:eastAsia="Times New Roman" w:hAnsi="Arial" w:cs="Arial"/>
          <w:color w:val="333333"/>
          <w:sz w:val="24"/>
          <w:szCs w:val="24"/>
          <w:lang w:val="nl-NL" w:eastAsia="nl-BE"/>
        </w:rPr>
        <w:t>Je</w:t>
      </w:r>
      <w:r w:rsidR="000A6527">
        <w:rPr>
          <w:rFonts w:ascii="Arial" w:eastAsia="Times New Roman" w:hAnsi="Arial" w:cs="Arial"/>
          <w:color w:val="333333"/>
          <w:sz w:val="24"/>
          <w:szCs w:val="24"/>
          <w:lang w:val="nl-NL" w:eastAsia="nl-BE"/>
        </w:rPr>
        <w:t xml:space="preserve"> bent geregeld onderweg en</w:t>
      </w:r>
      <w:r w:rsidR="00C0552A">
        <w:rPr>
          <w:rFonts w:ascii="Arial" w:eastAsia="Times New Roman" w:hAnsi="Arial" w:cs="Arial"/>
          <w:color w:val="333333"/>
          <w:sz w:val="24"/>
          <w:szCs w:val="24"/>
          <w:lang w:val="nl-NL" w:eastAsia="nl-BE"/>
        </w:rPr>
        <w:t xml:space="preserve"> overlegt met onderzoekers en adviseurs </w:t>
      </w:r>
      <w:r w:rsidR="008C3673">
        <w:rPr>
          <w:rFonts w:ascii="Arial" w:eastAsia="Times New Roman" w:hAnsi="Arial" w:cs="Arial"/>
          <w:color w:val="333333"/>
          <w:sz w:val="24"/>
          <w:szCs w:val="24"/>
          <w:lang w:val="nl-NL" w:eastAsia="nl-BE"/>
        </w:rPr>
        <w:t xml:space="preserve">in </w:t>
      </w:r>
      <w:r w:rsidR="00FE76D0">
        <w:rPr>
          <w:rFonts w:ascii="Arial" w:eastAsia="Times New Roman" w:hAnsi="Arial" w:cs="Arial"/>
          <w:color w:val="333333"/>
          <w:sz w:val="24"/>
          <w:szCs w:val="24"/>
          <w:lang w:val="nl-NL" w:eastAsia="nl-BE"/>
        </w:rPr>
        <w:t>open teelte</w:t>
      </w:r>
      <w:r w:rsidR="000A6527">
        <w:rPr>
          <w:rFonts w:ascii="Arial" w:eastAsia="Times New Roman" w:hAnsi="Arial" w:cs="Arial"/>
          <w:color w:val="333333"/>
          <w:sz w:val="24"/>
          <w:szCs w:val="24"/>
          <w:lang w:val="nl-NL" w:eastAsia="nl-BE"/>
        </w:rPr>
        <w:t xml:space="preserve">n </w:t>
      </w:r>
      <w:r w:rsidR="00FE76D0">
        <w:rPr>
          <w:rFonts w:ascii="Arial" w:eastAsia="Times New Roman" w:hAnsi="Arial" w:cs="Arial"/>
          <w:color w:val="333333"/>
          <w:sz w:val="24"/>
          <w:szCs w:val="24"/>
          <w:lang w:val="nl-NL" w:eastAsia="nl-BE"/>
        </w:rPr>
        <w:t xml:space="preserve">zoals </w:t>
      </w:r>
      <w:r w:rsidR="008C3673">
        <w:rPr>
          <w:rFonts w:ascii="Arial" w:eastAsia="Times New Roman" w:hAnsi="Arial" w:cs="Arial"/>
          <w:color w:val="333333"/>
          <w:sz w:val="24"/>
          <w:szCs w:val="24"/>
          <w:lang w:val="nl-NL" w:eastAsia="nl-BE"/>
        </w:rPr>
        <w:t xml:space="preserve">de fruitteelt, </w:t>
      </w:r>
      <w:r w:rsidR="006546C5">
        <w:rPr>
          <w:rFonts w:ascii="Arial" w:eastAsia="Times New Roman" w:hAnsi="Arial" w:cs="Arial"/>
          <w:color w:val="333333"/>
          <w:sz w:val="24"/>
          <w:szCs w:val="24"/>
          <w:lang w:val="nl-NL" w:eastAsia="nl-BE"/>
        </w:rPr>
        <w:t>bollenteelt</w:t>
      </w:r>
      <w:r w:rsidR="00FE76D0">
        <w:rPr>
          <w:rFonts w:ascii="Arial" w:eastAsia="Times New Roman" w:hAnsi="Arial" w:cs="Arial"/>
          <w:color w:val="333333"/>
          <w:sz w:val="24"/>
          <w:szCs w:val="24"/>
          <w:lang w:val="nl-NL" w:eastAsia="nl-BE"/>
        </w:rPr>
        <w:t xml:space="preserve">, </w:t>
      </w:r>
      <w:r w:rsidR="006546C5">
        <w:rPr>
          <w:rFonts w:ascii="Arial" w:eastAsia="Times New Roman" w:hAnsi="Arial" w:cs="Arial"/>
          <w:color w:val="333333"/>
          <w:sz w:val="24"/>
          <w:szCs w:val="24"/>
          <w:lang w:val="nl-NL" w:eastAsia="nl-BE"/>
        </w:rPr>
        <w:t xml:space="preserve">boomkwekerij </w:t>
      </w:r>
      <w:r w:rsidR="00FE76D0">
        <w:rPr>
          <w:rFonts w:ascii="Arial" w:eastAsia="Times New Roman" w:hAnsi="Arial" w:cs="Arial"/>
          <w:color w:val="333333"/>
          <w:sz w:val="24"/>
          <w:szCs w:val="24"/>
          <w:lang w:val="nl-NL" w:eastAsia="nl-BE"/>
        </w:rPr>
        <w:t xml:space="preserve">en akkerbouw </w:t>
      </w:r>
      <w:r w:rsidR="008C3673">
        <w:rPr>
          <w:rFonts w:ascii="Arial" w:eastAsia="Times New Roman" w:hAnsi="Arial" w:cs="Arial"/>
          <w:color w:val="333333"/>
          <w:sz w:val="24"/>
          <w:szCs w:val="24"/>
          <w:lang w:val="nl-NL" w:eastAsia="nl-BE"/>
        </w:rPr>
        <w:t xml:space="preserve">over </w:t>
      </w:r>
      <w:r w:rsidR="006546C5">
        <w:rPr>
          <w:rFonts w:ascii="Arial" w:eastAsia="Times New Roman" w:hAnsi="Arial" w:cs="Arial"/>
          <w:color w:val="333333"/>
          <w:sz w:val="24"/>
          <w:szCs w:val="24"/>
          <w:lang w:val="nl-NL" w:eastAsia="nl-BE"/>
        </w:rPr>
        <w:t>ideeën</w:t>
      </w:r>
      <w:r w:rsidR="008C3673">
        <w:rPr>
          <w:rFonts w:ascii="Arial" w:eastAsia="Times New Roman" w:hAnsi="Arial" w:cs="Arial"/>
          <w:color w:val="333333"/>
          <w:sz w:val="24"/>
          <w:szCs w:val="24"/>
          <w:lang w:val="nl-NL" w:eastAsia="nl-BE"/>
        </w:rPr>
        <w:t xml:space="preserve"> en kansen</w:t>
      </w:r>
      <w:r w:rsidR="00071811">
        <w:rPr>
          <w:rFonts w:ascii="Arial" w:eastAsia="Times New Roman" w:hAnsi="Arial" w:cs="Arial"/>
          <w:color w:val="333333"/>
          <w:sz w:val="24"/>
          <w:szCs w:val="24"/>
          <w:lang w:val="nl-NL" w:eastAsia="nl-BE"/>
        </w:rPr>
        <w:t xml:space="preserve">. </w:t>
      </w:r>
      <w:r w:rsidR="00541DB9">
        <w:rPr>
          <w:rFonts w:ascii="Arial" w:eastAsia="Times New Roman" w:hAnsi="Arial" w:cs="Arial"/>
          <w:color w:val="333333"/>
          <w:sz w:val="24"/>
          <w:szCs w:val="24"/>
          <w:lang w:val="nl-NL" w:eastAsia="nl-BE"/>
        </w:rPr>
        <w:t>Kansen kunnen liggen in waterkwaliteit,</w:t>
      </w:r>
      <w:r w:rsidR="006B7307">
        <w:rPr>
          <w:rFonts w:ascii="Arial" w:eastAsia="Times New Roman" w:hAnsi="Arial" w:cs="Arial"/>
          <w:color w:val="333333"/>
          <w:sz w:val="24"/>
          <w:szCs w:val="24"/>
          <w:lang w:val="nl-NL" w:eastAsia="nl-BE"/>
        </w:rPr>
        <w:t xml:space="preserve"> mechanisatie, </w:t>
      </w:r>
      <w:r w:rsidR="00541DB9">
        <w:rPr>
          <w:rFonts w:ascii="Arial" w:eastAsia="Times New Roman" w:hAnsi="Arial" w:cs="Arial"/>
          <w:color w:val="333333"/>
          <w:sz w:val="24"/>
          <w:szCs w:val="24"/>
          <w:lang w:val="nl-NL" w:eastAsia="nl-BE"/>
        </w:rPr>
        <w:t xml:space="preserve">bodembeheer, </w:t>
      </w:r>
      <w:r w:rsidR="006B7307">
        <w:rPr>
          <w:rFonts w:ascii="Arial" w:eastAsia="Times New Roman" w:hAnsi="Arial" w:cs="Arial"/>
          <w:color w:val="333333"/>
          <w:sz w:val="24"/>
          <w:szCs w:val="24"/>
          <w:lang w:val="nl-NL" w:eastAsia="nl-BE"/>
        </w:rPr>
        <w:t>spuittechniek,</w:t>
      </w:r>
      <w:r w:rsidR="00335F95">
        <w:rPr>
          <w:rFonts w:ascii="Arial" w:eastAsia="Times New Roman" w:hAnsi="Arial" w:cs="Arial"/>
          <w:color w:val="333333"/>
          <w:sz w:val="24"/>
          <w:szCs w:val="24"/>
          <w:lang w:val="nl-NL" w:eastAsia="nl-BE"/>
        </w:rPr>
        <w:t xml:space="preserve"> </w:t>
      </w:r>
      <w:proofErr w:type="spellStart"/>
      <w:r w:rsidR="00893DEC">
        <w:rPr>
          <w:rFonts w:ascii="Arial" w:eastAsia="Times New Roman" w:hAnsi="Arial" w:cs="Arial"/>
          <w:color w:val="333333"/>
          <w:sz w:val="24"/>
          <w:szCs w:val="24"/>
          <w:lang w:val="nl-NL" w:eastAsia="nl-BE"/>
        </w:rPr>
        <w:t>biostimulanten</w:t>
      </w:r>
      <w:proofErr w:type="spellEnd"/>
      <w:r w:rsidR="006E3B32">
        <w:rPr>
          <w:rFonts w:ascii="Arial" w:eastAsia="Times New Roman" w:hAnsi="Arial" w:cs="Arial"/>
          <w:color w:val="333333"/>
          <w:sz w:val="24"/>
          <w:szCs w:val="24"/>
          <w:lang w:val="nl-NL" w:eastAsia="nl-BE"/>
        </w:rPr>
        <w:t xml:space="preserve">, </w:t>
      </w:r>
      <w:r w:rsidR="00893DEC">
        <w:rPr>
          <w:rFonts w:ascii="Arial" w:eastAsia="Times New Roman" w:hAnsi="Arial" w:cs="Arial"/>
          <w:color w:val="333333"/>
          <w:sz w:val="24"/>
          <w:szCs w:val="24"/>
          <w:lang w:val="nl-NL" w:eastAsia="nl-BE"/>
        </w:rPr>
        <w:t xml:space="preserve">alternatieve verdienmodellen, duurzaamheidsaccreditatie, </w:t>
      </w:r>
      <w:r w:rsidR="006B7307">
        <w:rPr>
          <w:rFonts w:ascii="Arial" w:eastAsia="Times New Roman" w:hAnsi="Arial" w:cs="Arial"/>
          <w:color w:val="333333"/>
          <w:sz w:val="24"/>
          <w:szCs w:val="24"/>
          <w:lang w:val="nl-NL" w:eastAsia="nl-BE"/>
        </w:rPr>
        <w:t xml:space="preserve">en vele andere onderwerpen waar een agrarisch ondernemer in zijn/haar bedrijfsvoering mee te maken krijgt. </w:t>
      </w:r>
    </w:p>
    <w:p w14:paraId="2694AD9B" w14:textId="77777777" w:rsidR="00386FAC" w:rsidRDefault="00386FAC" w:rsidP="003810E9">
      <w:pPr>
        <w:spacing w:after="0" w:line="336" w:lineRule="atLeast"/>
        <w:jc w:val="both"/>
        <w:rPr>
          <w:rFonts w:ascii="Arial" w:eastAsia="Times New Roman" w:hAnsi="Arial" w:cs="Arial"/>
          <w:color w:val="333333"/>
          <w:sz w:val="24"/>
          <w:szCs w:val="24"/>
          <w:lang w:val="nl-NL" w:eastAsia="nl-BE"/>
        </w:rPr>
      </w:pPr>
    </w:p>
    <w:p w14:paraId="361B4820" w14:textId="12AC24E4" w:rsidR="007B0FBF" w:rsidRPr="007B0FBF" w:rsidRDefault="007B0FBF" w:rsidP="003810E9">
      <w:pPr>
        <w:pStyle w:val="Kop2"/>
        <w:spacing w:before="0"/>
        <w:jc w:val="both"/>
        <w:rPr>
          <w:rFonts w:eastAsia="Times New Roman"/>
          <w:lang w:val="nl-NL" w:eastAsia="nl-BE"/>
        </w:rPr>
      </w:pPr>
      <w:r w:rsidRPr="007B0FBF">
        <w:rPr>
          <w:rFonts w:eastAsia="Times New Roman"/>
          <w:lang w:val="nl-NL" w:eastAsia="nl-BE"/>
        </w:rPr>
        <w:t>Wat zien wij als ‘</w:t>
      </w:r>
      <w:r w:rsidR="00482690">
        <w:rPr>
          <w:rFonts w:eastAsia="Times New Roman"/>
          <w:lang w:val="nl-NL" w:eastAsia="nl-BE"/>
        </w:rPr>
        <w:t>P</w:t>
      </w:r>
      <w:r w:rsidRPr="007B0FBF">
        <w:rPr>
          <w:rFonts w:eastAsia="Times New Roman"/>
          <w:lang w:val="nl-NL" w:eastAsia="nl-BE"/>
        </w:rPr>
        <w:t>rojecten managen’?</w:t>
      </w:r>
    </w:p>
    <w:p w14:paraId="598338AE" w14:textId="0C7D27E8" w:rsidR="007B0FBF" w:rsidRDefault="0078483D"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Een projectmanager bij Delphy </w:t>
      </w:r>
      <w:r w:rsidR="00482690">
        <w:rPr>
          <w:rFonts w:ascii="Arial" w:eastAsia="Times New Roman" w:hAnsi="Arial" w:cs="Arial"/>
          <w:color w:val="333333"/>
          <w:sz w:val="24"/>
          <w:szCs w:val="24"/>
          <w:lang w:val="nl-NL" w:eastAsia="nl-BE"/>
        </w:rPr>
        <w:t>ontwerpt en stuurt</w:t>
      </w:r>
      <w:r>
        <w:rPr>
          <w:rFonts w:ascii="Arial" w:eastAsia="Times New Roman" w:hAnsi="Arial" w:cs="Arial"/>
          <w:color w:val="333333"/>
          <w:sz w:val="24"/>
          <w:szCs w:val="24"/>
          <w:lang w:val="nl-NL" w:eastAsia="nl-BE"/>
        </w:rPr>
        <w:t xml:space="preserve"> projecten van </w:t>
      </w:r>
      <w:r w:rsidR="00487F44">
        <w:rPr>
          <w:rFonts w:ascii="Arial" w:eastAsia="Times New Roman" w:hAnsi="Arial" w:cs="Arial"/>
          <w:color w:val="333333"/>
          <w:sz w:val="24"/>
          <w:szCs w:val="24"/>
          <w:lang w:val="nl-NL" w:eastAsia="nl-BE"/>
        </w:rPr>
        <w:t>acquisitie tot afronding</w:t>
      </w:r>
      <w:r>
        <w:rPr>
          <w:rFonts w:ascii="Arial" w:eastAsia="Times New Roman" w:hAnsi="Arial" w:cs="Arial"/>
          <w:color w:val="333333"/>
          <w:sz w:val="24"/>
          <w:szCs w:val="24"/>
          <w:lang w:val="nl-NL" w:eastAsia="nl-BE"/>
        </w:rPr>
        <w:t xml:space="preserve">. </w:t>
      </w:r>
      <w:r w:rsidR="00B410DB">
        <w:rPr>
          <w:rFonts w:ascii="Arial" w:eastAsia="Times New Roman" w:hAnsi="Arial" w:cs="Arial"/>
          <w:color w:val="333333"/>
          <w:sz w:val="24"/>
          <w:szCs w:val="24"/>
          <w:lang w:val="nl-NL" w:eastAsia="nl-BE"/>
        </w:rPr>
        <w:t>In de basis is een project</w:t>
      </w:r>
      <w:r w:rsidR="00BC78F6">
        <w:rPr>
          <w:rFonts w:ascii="Arial" w:eastAsia="Times New Roman" w:hAnsi="Arial" w:cs="Arial"/>
          <w:color w:val="333333"/>
          <w:sz w:val="24"/>
          <w:szCs w:val="24"/>
          <w:lang w:val="nl-NL" w:eastAsia="nl-BE"/>
        </w:rPr>
        <w:t>manager</w:t>
      </w:r>
      <w:r w:rsidR="00B410DB">
        <w:rPr>
          <w:rFonts w:ascii="Arial" w:eastAsia="Times New Roman" w:hAnsi="Arial" w:cs="Arial"/>
          <w:color w:val="333333"/>
          <w:sz w:val="24"/>
          <w:szCs w:val="24"/>
          <w:lang w:val="nl-NL" w:eastAsia="nl-BE"/>
        </w:rPr>
        <w:t xml:space="preserve"> bij Delphy zelf eindverantwoordelijk voor zijn of haar project</w:t>
      </w:r>
      <w:r w:rsidR="00893DEC">
        <w:rPr>
          <w:rFonts w:ascii="Arial" w:eastAsia="Times New Roman" w:hAnsi="Arial" w:cs="Arial"/>
          <w:color w:val="333333"/>
          <w:sz w:val="24"/>
          <w:szCs w:val="24"/>
          <w:lang w:val="nl-NL" w:eastAsia="nl-BE"/>
        </w:rPr>
        <w:t xml:space="preserve">, maar </w:t>
      </w:r>
      <w:r w:rsidR="005A2B05">
        <w:rPr>
          <w:rFonts w:ascii="Arial" w:eastAsia="Times New Roman" w:hAnsi="Arial" w:cs="Arial"/>
          <w:color w:val="333333"/>
          <w:sz w:val="24"/>
          <w:szCs w:val="24"/>
          <w:lang w:val="nl-NL" w:eastAsia="nl-BE"/>
        </w:rPr>
        <w:t>weet zijn/haar collega’s altijd te vinden voor een second opinion</w:t>
      </w:r>
      <w:r w:rsidR="00B410DB">
        <w:rPr>
          <w:rFonts w:ascii="Arial" w:eastAsia="Times New Roman" w:hAnsi="Arial" w:cs="Arial"/>
          <w:color w:val="333333"/>
          <w:sz w:val="24"/>
          <w:szCs w:val="24"/>
          <w:lang w:val="nl-NL" w:eastAsia="nl-BE"/>
        </w:rPr>
        <w:t>.</w:t>
      </w:r>
      <w:r w:rsidR="00893DEC">
        <w:rPr>
          <w:rFonts w:ascii="Arial" w:eastAsia="Times New Roman" w:hAnsi="Arial" w:cs="Arial"/>
          <w:color w:val="333333"/>
          <w:sz w:val="24"/>
          <w:szCs w:val="24"/>
          <w:lang w:val="nl-NL" w:eastAsia="nl-BE"/>
        </w:rPr>
        <w:t xml:space="preserve"> </w:t>
      </w:r>
    </w:p>
    <w:p w14:paraId="40F0F896" w14:textId="7B56D46A" w:rsidR="001E6677" w:rsidRDefault="00C90E8C"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Je</w:t>
      </w:r>
      <w:r w:rsidR="00A61490">
        <w:rPr>
          <w:rFonts w:ascii="Arial" w:eastAsia="Times New Roman" w:hAnsi="Arial" w:cs="Arial"/>
          <w:color w:val="333333"/>
          <w:sz w:val="24"/>
          <w:szCs w:val="24"/>
          <w:lang w:val="nl-NL" w:eastAsia="nl-BE"/>
        </w:rPr>
        <w:t xml:space="preserve"> verkent kansen in markt en maatschappij</w:t>
      </w:r>
      <w:r>
        <w:rPr>
          <w:rFonts w:ascii="Arial" w:eastAsia="Times New Roman" w:hAnsi="Arial" w:cs="Arial"/>
          <w:color w:val="333333"/>
          <w:sz w:val="24"/>
          <w:szCs w:val="24"/>
          <w:lang w:val="nl-NL" w:eastAsia="nl-BE"/>
        </w:rPr>
        <w:t>, j</w:t>
      </w:r>
      <w:r w:rsidR="00A61490">
        <w:rPr>
          <w:rFonts w:ascii="Arial" w:eastAsia="Times New Roman" w:hAnsi="Arial" w:cs="Arial"/>
          <w:color w:val="333333"/>
          <w:sz w:val="24"/>
          <w:szCs w:val="24"/>
          <w:lang w:val="nl-NL" w:eastAsia="nl-BE"/>
        </w:rPr>
        <w:t xml:space="preserve">e staat open voor een breed netwerk, en benadert </w:t>
      </w:r>
      <w:r w:rsidR="00A565AB">
        <w:rPr>
          <w:rFonts w:ascii="Arial" w:eastAsia="Times New Roman" w:hAnsi="Arial" w:cs="Arial"/>
          <w:color w:val="333333"/>
          <w:sz w:val="24"/>
          <w:szCs w:val="24"/>
          <w:lang w:val="nl-NL" w:eastAsia="nl-BE"/>
        </w:rPr>
        <w:t xml:space="preserve">partners binnen en buiten Delphy om </w:t>
      </w:r>
      <w:r>
        <w:rPr>
          <w:rFonts w:ascii="Arial" w:eastAsia="Times New Roman" w:hAnsi="Arial" w:cs="Arial"/>
          <w:color w:val="333333"/>
          <w:sz w:val="24"/>
          <w:szCs w:val="24"/>
          <w:lang w:val="nl-NL" w:eastAsia="nl-BE"/>
        </w:rPr>
        <w:t xml:space="preserve">ideeën </w:t>
      </w:r>
      <w:r w:rsidR="00A565AB">
        <w:rPr>
          <w:rFonts w:ascii="Arial" w:eastAsia="Times New Roman" w:hAnsi="Arial" w:cs="Arial"/>
          <w:color w:val="333333"/>
          <w:sz w:val="24"/>
          <w:szCs w:val="24"/>
          <w:lang w:val="nl-NL" w:eastAsia="nl-BE"/>
        </w:rPr>
        <w:t xml:space="preserve">vorm te geven. Je organiseert financiering en kritische massa voor projectconcepten. </w:t>
      </w:r>
      <w:r w:rsidR="00FF4367">
        <w:rPr>
          <w:rFonts w:ascii="Arial" w:eastAsia="Times New Roman" w:hAnsi="Arial" w:cs="Arial"/>
          <w:color w:val="333333"/>
          <w:sz w:val="24"/>
          <w:szCs w:val="24"/>
          <w:lang w:val="nl-NL" w:eastAsia="nl-BE"/>
        </w:rPr>
        <w:t xml:space="preserve">Door het maatschappelijk en innovatief karakter </w:t>
      </w:r>
      <w:r w:rsidR="00A565AB">
        <w:rPr>
          <w:rFonts w:ascii="Arial" w:eastAsia="Times New Roman" w:hAnsi="Arial" w:cs="Arial"/>
          <w:color w:val="333333"/>
          <w:sz w:val="24"/>
          <w:szCs w:val="24"/>
          <w:lang w:val="nl-NL" w:eastAsia="nl-BE"/>
        </w:rPr>
        <w:t xml:space="preserve">komt vaak een </w:t>
      </w:r>
      <w:r w:rsidR="007B0FBF">
        <w:rPr>
          <w:rFonts w:ascii="Arial" w:eastAsia="Times New Roman" w:hAnsi="Arial" w:cs="Arial"/>
          <w:color w:val="333333"/>
          <w:sz w:val="24"/>
          <w:szCs w:val="24"/>
          <w:lang w:val="nl-NL" w:eastAsia="nl-BE"/>
        </w:rPr>
        <w:t xml:space="preserve">mix van </w:t>
      </w:r>
      <w:r w:rsidR="003D3BD1">
        <w:rPr>
          <w:rFonts w:ascii="Arial" w:eastAsia="Times New Roman" w:hAnsi="Arial" w:cs="Arial"/>
          <w:color w:val="333333"/>
          <w:sz w:val="24"/>
          <w:szCs w:val="24"/>
          <w:lang w:val="nl-NL" w:eastAsia="nl-BE"/>
        </w:rPr>
        <w:t>publie</w:t>
      </w:r>
      <w:r w:rsidR="00354F6C">
        <w:rPr>
          <w:rFonts w:ascii="Arial" w:eastAsia="Times New Roman" w:hAnsi="Arial" w:cs="Arial"/>
          <w:color w:val="333333"/>
          <w:sz w:val="24"/>
          <w:szCs w:val="24"/>
          <w:lang w:val="nl-NL" w:eastAsia="nl-BE"/>
        </w:rPr>
        <w:t xml:space="preserve">ke en </w:t>
      </w:r>
      <w:proofErr w:type="spellStart"/>
      <w:r w:rsidR="00354F6C">
        <w:rPr>
          <w:rFonts w:ascii="Arial" w:eastAsia="Times New Roman" w:hAnsi="Arial" w:cs="Arial"/>
          <w:color w:val="333333"/>
          <w:sz w:val="24"/>
          <w:szCs w:val="24"/>
          <w:lang w:val="nl-NL" w:eastAsia="nl-BE"/>
        </w:rPr>
        <w:t>privatie</w:t>
      </w:r>
      <w:proofErr w:type="spellEnd"/>
      <w:r w:rsidR="00354F6C">
        <w:rPr>
          <w:rFonts w:ascii="Arial" w:eastAsia="Times New Roman" w:hAnsi="Arial" w:cs="Arial"/>
          <w:color w:val="333333"/>
          <w:sz w:val="24"/>
          <w:szCs w:val="24"/>
          <w:lang w:val="nl-NL" w:eastAsia="nl-BE"/>
        </w:rPr>
        <w:t xml:space="preserve"> financiering </w:t>
      </w:r>
      <w:r w:rsidR="003D3BD1">
        <w:rPr>
          <w:rFonts w:ascii="Arial" w:eastAsia="Times New Roman" w:hAnsi="Arial" w:cs="Arial"/>
          <w:color w:val="333333"/>
          <w:sz w:val="24"/>
          <w:szCs w:val="24"/>
          <w:lang w:val="nl-NL" w:eastAsia="nl-BE"/>
        </w:rPr>
        <w:t>samen</w:t>
      </w:r>
      <w:r w:rsidR="00AD2085">
        <w:rPr>
          <w:rFonts w:ascii="Arial" w:eastAsia="Times New Roman" w:hAnsi="Arial" w:cs="Arial"/>
          <w:color w:val="333333"/>
          <w:sz w:val="24"/>
          <w:szCs w:val="24"/>
          <w:lang w:val="nl-NL" w:eastAsia="nl-BE"/>
        </w:rPr>
        <w:t xml:space="preserve"> in jouw projecten</w:t>
      </w:r>
      <w:r w:rsidR="003D3BD1">
        <w:rPr>
          <w:rFonts w:ascii="Arial" w:eastAsia="Times New Roman" w:hAnsi="Arial" w:cs="Arial"/>
          <w:color w:val="333333"/>
          <w:sz w:val="24"/>
          <w:szCs w:val="24"/>
          <w:lang w:val="nl-NL" w:eastAsia="nl-BE"/>
        </w:rPr>
        <w:t xml:space="preserve">. </w:t>
      </w:r>
      <w:r w:rsidR="007A33A5">
        <w:rPr>
          <w:rFonts w:ascii="Arial" w:eastAsia="Times New Roman" w:hAnsi="Arial" w:cs="Arial"/>
          <w:color w:val="333333"/>
          <w:sz w:val="24"/>
          <w:szCs w:val="24"/>
          <w:lang w:val="nl-NL" w:eastAsia="nl-BE"/>
        </w:rPr>
        <w:t xml:space="preserve">Deze projecten duren doorgaans zo’n één tot vier jaar. </w:t>
      </w:r>
    </w:p>
    <w:p w14:paraId="04217ACF" w14:textId="47B071D6" w:rsidR="003D3BD1" w:rsidRDefault="003D3BD1"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Je weet ideeën goed op te schrijven, en plant </w:t>
      </w:r>
      <w:r w:rsidR="00C90E8C">
        <w:rPr>
          <w:rFonts w:ascii="Arial" w:eastAsia="Times New Roman" w:hAnsi="Arial" w:cs="Arial"/>
          <w:color w:val="333333"/>
          <w:sz w:val="24"/>
          <w:szCs w:val="24"/>
          <w:lang w:val="nl-NL" w:eastAsia="nl-BE"/>
        </w:rPr>
        <w:t xml:space="preserve">met je projectteam </w:t>
      </w:r>
      <w:r>
        <w:rPr>
          <w:rFonts w:ascii="Arial" w:eastAsia="Times New Roman" w:hAnsi="Arial" w:cs="Arial"/>
          <w:color w:val="333333"/>
          <w:sz w:val="24"/>
          <w:szCs w:val="24"/>
          <w:lang w:val="nl-NL" w:eastAsia="nl-BE"/>
        </w:rPr>
        <w:t xml:space="preserve">de uitvoering van het project en de concrete resultaten die daaruit volgen. </w:t>
      </w:r>
    </w:p>
    <w:p w14:paraId="7079D995" w14:textId="7753C692" w:rsidR="00DD6817" w:rsidRDefault="00814FE8"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Binnen ieder project werk je met een projectteam dat is samengesteld op basis van expertise en projectdoelstellingen. </w:t>
      </w:r>
      <w:r w:rsidR="003D3BD1">
        <w:rPr>
          <w:rFonts w:ascii="Arial" w:eastAsia="Times New Roman" w:hAnsi="Arial" w:cs="Arial"/>
          <w:color w:val="333333"/>
          <w:sz w:val="24"/>
          <w:szCs w:val="24"/>
          <w:lang w:val="nl-NL" w:eastAsia="nl-BE"/>
        </w:rPr>
        <w:t>Gedurende het project houd je de regie, en bewaar je voortgang: In de rol van projectmanager ligt een genuanceerde balans tussen loslaten en bijsturen</w:t>
      </w:r>
      <w:r w:rsidR="008066DE">
        <w:rPr>
          <w:rFonts w:ascii="Arial" w:eastAsia="Times New Roman" w:hAnsi="Arial" w:cs="Arial"/>
          <w:color w:val="333333"/>
          <w:sz w:val="24"/>
          <w:szCs w:val="24"/>
          <w:lang w:val="nl-NL" w:eastAsia="nl-BE"/>
        </w:rPr>
        <w:t>.</w:t>
      </w:r>
      <w:r w:rsidR="00777657">
        <w:rPr>
          <w:rFonts w:ascii="Arial" w:eastAsia="Times New Roman" w:hAnsi="Arial" w:cs="Arial"/>
          <w:color w:val="333333"/>
          <w:sz w:val="24"/>
          <w:szCs w:val="24"/>
          <w:lang w:val="nl-NL" w:eastAsia="nl-BE"/>
        </w:rPr>
        <w:t xml:space="preserve"> Jij als projectleider kan naast </w:t>
      </w:r>
      <w:r w:rsidR="00402065">
        <w:rPr>
          <w:rFonts w:ascii="Arial" w:eastAsia="Times New Roman" w:hAnsi="Arial" w:cs="Arial"/>
          <w:color w:val="333333"/>
          <w:sz w:val="24"/>
          <w:szCs w:val="24"/>
          <w:lang w:val="nl-NL" w:eastAsia="nl-BE"/>
        </w:rPr>
        <w:t>de</w:t>
      </w:r>
      <w:r w:rsidR="00777657">
        <w:rPr>
          <w:rFonts w:ascii="Arial" w:eastAsia="Times New Roman" w:hAnsi="Arial" w:cs="Arial"/>
          <w:color w:val="333333"/>
          <w:sz w:val="24"/>
          <w:szCs w:val="24"/>
          <w:lang w:val="nl-NL" w:eastAsia="nl-BE"/>
        </w:rPr>
        <w:t xml:space="preserve"> coördinerende rol ook een inhoudelijke uitvoerende rol innemen als daar je ambitie ligt.</w:t>
      </w:r>
    </w:p>
    <w:p w14:paraId="1D0624A5" w14:textId="3BF5B9F2" w:rsidR="002A40F8" w:rsidRDefault="002A40F8"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lastRenderedPageBreak/>
        <w:t>Samen met partners</w:t>
      </w:r>
      <w:r w:rsidR="00814FE8">
        <w:rPr>
          <w:rFonts w:ascii="Arial" w:eastAsia="Times New Roman" w:hAnsi="Arial" w:cs="Arial"/>
          <w:color w:val="333333"/>
          <w:sz w:val="24"/>
          <w:szCs w:val="24"/>
          <w:lang w:val="nl-NL" w:eastAsia="nl-BE"/>
        </w:rPr>
        <w:t xml:space="preserve"> </w:t>
      </w:r>
      <w:r>
        <w:rPr>
          <w:rFonts w:ascii="Arial" w:eastAsia="Times New Roman" w:hAnsi="Arial" w:cs="Arial"/>
          <w:color w:val="333333"/>
          <w:sz w:val="24"/>
          <w:szCs w:val="24"/>
          <w:lang w:val="nl-NL" w:eastAsia="nl-BE"/>
        </w:rPr>
        <w:t xml:space="preserve">rapporteer je over je voortgang, en zorg je dat de opdrachtgever inzicht krijgt in </w:t>
      </w:r>
      <w:r w:rsidR="00482690">
        <w:rPr>
          <w:rFonts w:ascii="Arial" w:eastAsia="Times New Roman" w:hAnsi="Arial" w:cs="Arial"/>
          <w:color w:val="333333"/>
          <w:sz w:val="24"/>
          <w:szCs w:val="24"/>
          <w:lang w:val="nl-NL" w:eastAsia="nl-BE"/>
        </w:rPr>
        <w:t xml:space="preserve">behalen van de projectdoelstellingen. </w:t>
      </w:r>
    </w:p>
    <w:p w14:paraId="0C039EE9" w14:textId="1F957EC5" w:rsidR="00482690" w:rsidRDefault="00482690"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Je zorgt zowel intern als extern dat mensen weten waar ze aan toe zijn, en samen met onze projectondersteuning zorg je dat financiële middelen op het juiste moment op de juiste plek komen. </w:t>
      </w:r>
    </w:p>
    <w:p w14:paraId="2D6DBA21" w14:textId="77777777" w:rsidR="000D67C7" w:rsidRDefault="000D67C7" w:rsidP="003810E9">
      <w:pPr>
        <w:spacing w:after="0" w:line="336" w:lineRule="atLeast"/>
        <w:jc w:val="both"/>
        <w:rPr>
          <w:rFonts w:ascii="Arial" w:eastAsia="Times New Roman" w:hAnsi="Arial" w:cs="Arial"/>
          <w:color w:val="333333"/>
          <w:sz w:val="24"/>
          <w:szCs w:val="24"/>
          <w:lang w:val="nl-NL" w:eastAsia="nl-BE"/>
        </w:rPr>
      </w:pPr>
    </w:p>
    <w:p w14:paraId="7D41F743" w14:textId="2D6BDFF0" w:rsidR="003D3BD1" w:rsidRPr="00B410DB" w:rsidRDefault="00B410DB" w:rsidP="003810E9">
      <w:pPr>
        <w:pStyle w:val="Kop2"/>
        <w:spacing w:before="0"/>
        <w:jc w:val="both"/>
        <w:rPr>
          <w:rFonts w:eastAsia="Times New Roman"/>
          <w:lang w:val="nl-NL" w:eastAsia="nl-BE"/>
        </w:rPr>
      </w:pPr>
      <w:r w:rsidRPr="00B410DB">
        <w:rPr>
          <w:rFonts w:eastAsia="Times New Roman"/>
          <w:lang w:val="nl-NL" w:eastAsia="nl-BE"/>
        </w:rPr>
        <w:t>Jouw Team</w:t>
      </w:r>
    </w:p>
    <w:p w14:paraId="5473776C" w14:textId="60E4046F" w:rsidR="007F629A" w:rsidRDefault="00B410DB"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In het team Projecten &amp; Innovatie </w:t>
      </w:r>
      <w:r w:rsidR="00B82507">
        <w:rPr>
          <w:rFonts w:ascii="Arial" w:eastAsia="Times New Roman" w:hAnsi="Arial" w:cs="Arial"/>
          <w:color w:val="333333"/>
          <w:sz w:val="24"/>
          <w:szCs w:val="24"/>
          <w:lang w:val="nl-NL" w:eastAsia="nl-BE"/>
        </w:rPr>
        <w:t>spar je samen met collega project</w:t>
      </w:r>
      <w:r w:rsidR="00BC78F6">
        <w:rPr>
          <w:rFonts w:ascii="Arial" w:eastAsia="Times New Roman" w:hAnsi="Arial" w:cs="Arial"/>
          <w:color w:val="333333"/>
          <w:sz w:val="24"/>
          <w:szCs w:val="24"/>
          <w:lang w:val="nl-NL" w:eastAsia="nl-BE"/>
        </w:rPr>
        <w:t>manager</w:t>
      </w:r>
      <w:r w:rsidR="00B50EA4">
        <w:rPr>
          <w:rFonts w:ascii="Arial" w:eastAsia="Times New Roman" w:hAnsi="Arial" w:cs="Arial"/>
          <w:color w:val="333333"/>
          <w:sz w:val="24"/>
          <w:szCs w:val="24"/>
          <w:lang w:val="nl-NL" w:eastAsia="nl-BE"/>
        </w:rPr>
        <w:t>s</w:t>
      </w:r>
      <w:r w:rsidR="00B82507">
        <w:rPr>
          <w:rFonts w:ascii="Arial" w:eastAsia="Times New Roman" w:hAnsi="Arial" w:cs="Arial"/>
          <w:color w:val="333333"/>
          <w:sz w:val="24"/>
          <w:szCs w:val="24"/>
          <w:lang w:val="nl-NL" w:eastAsia="nl-BE"/>
        </w:rPr>
        <w:t xml:space="preserve"> over inhoudelijke en financiële kansen voor projecten </w:t>
      </w:r>
      <w:r w:rsidR="00800B39">
        <w:rPr>
          <w:rFonts w:ascii="Arial" w:eastAsia="Times New Roman" w:hAnsi="Arial" w:cs="Arial"/>
          <w:color w:val="333333"/>
          <w:sz w:val="24"/>
          <w:szCs w:val="24"/>
          <w:lang w:val="nl-NL" w:eastAsia="nl-BE"/>
        </w:rPr>
        <w:t xml:space="preserve">die de agrarische sector verder ontwikkelen. </w:t>
      </w:r>
      <w:r w:rsidR="00594B79">
        <w:rPr>
          <w:rFonts w:ascii="Arial" w:eastAsia="Times New Roman" w:hAnsi="Arial" w:cs="Arial"/>
          <w:color w:val="333333"/>
          <w:sz w:val="24"/>
          <w:szCs w:val="24"/>
          <w:lang w:val="nl-NL" w:eastAsia="nl-BE"/>
        </w:rPr>
        <w:t xml:space="preserve">Collega </w:t>
      </w:r>
      <w:r w:rsidR="00BC78F6">
        <w:rPr>
          <w:rFonts w:ascii="Arial" w:eastAsia="Times New Roman" w:hAnsi="Arial" w:cs="Arial"/>
          <w:color w:val="333333"/>
          <w:sz w:val="24"/>
          <w:szCs w:val="24"/>
          <w:lang w:val="nl-NL" w:eastAsia="nl-BE"/>
        </w:rPr>
        <w:t>projectmanagers</w:t>
      </w:r>
      <w:r w:rsidR="00594B79">
        <w:rPr>
          <w:rFonts w:ascii="Arial" w:eastAsia="Times New Roman" w:hAnsi="Arial" w:cs="Arial"/>
          <w:color w:val="333333"/>
          <w:sz w:val="24"/>
          <w:szCs w:val="24"/>
          <w:lang w:val="nl-NL" w:eastAsia="nl-BE"/>
        </w:rPr>
        <w:t xml:space="preserve"> hebben uiteenlopende expertises, van agrarisch</w:t>
      </w:r>
      <w:r w:rsidR="009E62A5">
        <w:rPr>
          <w:rFonts w:ascii="Arial" w:eastAsia="Times New Roman" w:hAnsi="Arial" w:cs="Arial"/>
          <w:color w:val="333333"/>
          <w:sz w:val="24"/>
          <w:szCs w:val="24"/>
          <w:lang w:val="nl-NL" w:eastAsia="nl-BE"/>
        </w:rPr>
        <w:t>e</w:t>
      </w:r>
      <w:r w:rsidR="00594B79">
        <w:rPr>
          <w:rFonts w:ascii="Arial" w:eastAsia="Times New Roman" w:hAnsi="Arial" w:cs="Arial"/>
          <w:color w:val="333333"/>
          <w:sz w:val="24"/>
          <w:szCs w:val="24"/>
          <w:lang w:val="nl-NL" w:eastAsia="nl-BE"/>
        </w:rPr>
        <w:t xml:space="preserve"> bedrijfseconomie tot bodemkunde. </w:t>
      </w:r>
    </w:p>
    <w:p w14:paraId="2F96C499" w14:textId="1B090AB6" w:rsidR="007C4C2D" w:rsidRDefault="002C09EC"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 xml:space="preserve">In </w:t>
      </w:r>
      <w:r w:rsidR="00FC12F4">
        <w:rPr>
          <w:rFonts w:ascii="Arial" w:eastAsia="Times New Roman" w:hAnsi="Arial" w:cs="Arial"/>
          <w:color w:val="333333"/>
          <w:sz w:val="24"/>
          <w:szCs w:val="24"/>
          <w:lang w:val="nl-NL" w:eastAsia="nl-BE"/>
        </w:rPr>
        <w:t xml:space="preserve">het team Projecten &amp; Innovatie </w:t>
      </w:r>
      <w:r>
        <w:rPr>
          <w:rFonts w:ascii="Arial" w:eastAsia="Times New Roman" w:hAnsi="Arial" w:cs="Arial"/>
          <w:color w:val="333333"/>
          <w:sz w:val="24"/>
          <w:szCs w:val="24"/>
          <w:lang w:val="nl-NL" w:eastAsia="nl-BE"/>
        </w:rPr>
        <w:t>coördineren</w:t>
      </w:r>
      <w:r w:rsidR="00FB32CD">
        <w:rPr>
          <w:rFonts w:ascii="Arial" w:eastAsia="Times New Roman" w:hAnsi="Arial" w:cs="Arial"/>
          <w:color w:val="333333"/>
          <w:sz w:val="24"/>
          <w:szCs w:val="24"/>
          <w:lang w:val="nl-NL" w:eastAsia="nl-BE"/>
        </w:rPr>
        <w:t xml:space="preserve"> </w:t>
      </w:r>
      <w:r>
        <w:rPr>
          <w:rFonts w:ascii="Arial" w:eastAsia="Times New Roman" w:hAnsi="Arial" w:cs="Arial"/>
          <w:color w:val="333333"/>
          <w:sz w:val="24"/>
          <w:szCs w:val="24"/>
          <w:lang w:val="nl-NL" w:eastAsia="nl-BE"/>
        </w:rPr>
        <w:t>we</w:t>
      </w:r>
      <w:r w:rsidR="00FB32CD">
        <w:rPr>
          <w:rFonts w:ascii="Arial" w:eastAsia="Times New Roman" w:hAnsi="Arial" w:cs="Arial"/>
          <w:color w:val="333333"/>
          <w:sz w:val="24"/>
          <w:szCs w:val="24"/>
          <w:lang w:val="nl-NL" w:eastAsia="nl-BE"/>
        </w:rPr>
        <w:t xml:space="preserve"> projecten van begin tot eind</w:t>
      </w:r>
      <w:r w:rsidR="00234A87">
        <w:rPr>
          <w:rFonts w:ascii="Arial" w:eastAsia="Times New Roman" w:hAnsi="Arial" w:cs="Arial"/>
          <w:color w:val="333333"/>
          <w:sz w:val="24"/>
          <w:szCs w:val="24"/>
          <w:lang w:val="nl-NL" w:eastAsia="nl-BE"/>
        </w:rPr>
        <w:t xml:space="preserve">, met een eigen projectteam afhankelijk van de opdracht. </w:t>
      </w:r>
    </w:p>
    <w:p w14:paraId="4E3E0348" w14:textId="2777F88F" w:rsidR="007C4C2D" w:rsidRDefault="00FC12F4"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Als projectmanagers zijn</w:t>
      </w:r>
      <w:r w:rsidR="00B95120">
        <w:rPr>
          <w:rFonts w:ascii="Arial" w:eastAsia="Times New Roman" w:hAnsi="Arial" w:cs="Arial"/>
          <w:color w:val="333333"/>
          <w:sz w:val="24"/>
          <w:szCs w:val="24"/>
          <w:lang w:val="nl-NL" w:eastAsia="nl-BE"/>
        </w:rPr>
        <w:t xml:space="preserve"> we veel individueel op pad </w:t>
      </w:r>
      <w:r w:rsidR="007C4C2D">
        <w:rPr>
          <w:rFonts w:ascii="Arial" w:eastAsia="Times New Roman" w:hAnsi="Arial" w:cs="Arial"/>
          <w:color w:val="333333"/>
          <w:sz w:val="24"/>
          <w:szCs w:val="24"/>
          <w:lang w:val="nl-NL" w:eastAsia="nl-BE"/>
        </w:rPr>
        <w:t>binnen</w:t>
      </w:r>
      <w:r w:rsidR="00B95120">
        <w:rPr>
          <w:rFonts w:ascii="Arial" w:eastAsia="Times New Roman" w:hAnsi="Arial" w:cs="Arial"/>
          <w:color w:val="333333"/>
          <w:sz w:val="24"/>
          <w:szCs w:val="24"/>
          <w:lang w:val="nl-NL" w:eastAsia="nl-BE"/>
        </w:rPr>
        <w:t xml:space="preserve"> ons eigen netwerk</w:t>
      </w:r>
      <w:r w:rsidR="00234A87">
        <w:rPr>
          <w:rFonts w:ascii="Arial" w:eastAsia="Times New Roman" w:hAnsi="Arial" w:cs="Arial"/>
          <w:color w:val="333333"/>
          <w:sz w:val="24"/>
          <w:szCs w:val="24"/>
          <w:lang w:val="nl-NL" w:eastAsia="nl-BE"/>
        </w:rPr>
        <w:t xml:space="preserve"> en projectteams</w:t>
      </w:r>
      <w:r w:rsidR="00B95120">
        <w:rPr>
          <w:rFonts w:ascii="Arial" w:eastAsia="Times New Roman" w:hAnsi="Arial" w:cs="Arial"/>
          <w:color w:val="333333"/>
          <w:sz w:val="24"/>
          <w:szCs w:val="24"/>
          <w:lang w:val="nl-NL" w:eastAsia="nl-BE"/>
        </w:rPr>
        <w:t xml:space="preserve">, maar lijntjes blijven kort doordat </w:t>
      </w:r>
      <w:r w:rsidR="000043C2">
        <w:rPr>
          <w:rFonts w:ascii="Arial" w:eastAsia="Times New Roman" w:hAnsi="Arial" w:cs="Arial"/>
          <w:color w:val="333333"/>
          <w:sz w:val="24"/>
          <w:szCs w:val="24"/>
          <w:lang w:val="nl-NL" w:eastAsia="nl-BE"/>
        </w:rPr>
        <w:t xml:space="preserve">een telefoontje </w:t>
      </w:r>
      <w:r w:rsidR="007C4C2D">
        <w:rPr>
          <w:rFonts w:ascii="Arial" w:eastAsia="Times New Roman" w:hAnsi="Arial" w:cs="Arial"/>
          <w:color w:val="333333"/>
          <w:sz w:val="24"/>
          <w:szCs w:val="24"/>
          <w:lang w:val="nl-NL" w:eastAsia="nl-BE"/>
        </w:rPr>
        <w:t>nooit ver weg is</w:t>
      </w:r>
      <w:r w:rsidR="000043C2">
        <w:rPr>
          <w:rFonts w:ascii="Arial" w:eastAsia="Times New Roman" w:hAnsi="Arial" w:cs="Arial"/>
          <w:color w:val="333333"/>
          <w:sz w:val="24"/>
          <w:szCs w:val="24"/>
          <w:lang w:val="nl-NL" w:eastAsia="nl-BE"/>
        </w:rPr>
        <w:t xml:space="preserve">. </w:t>
      </w:r>
      <w:r w:rsidR="00251F8B">
        <w:rPr>
          <w:rFonts w:ascii="Arial" w:eastAsia="Times New Roman" w:hAnsi="Arial" w:cs="Arial"/>
          <w:color w:val="333333"/>
          <w:sz w:val="24"/>
          <w:szCs w:val="24"/>
          <w:lang w:val="nl-NL" w:eastAsia="nl-BE"/>
        </w:rPr>
        <w:t xml:space="preserve">Ook komen we regelmatig samen op het Delphy hoofdkantoor in Wageningen. </w:t>
      </w:r>
    </w:p>
    <w:p w14:paraId="155EA00F" w14:textId="0766BF8B" w:rsidR="006C56C4" w:rsidRPr="002D5611" w:rsidRDefault="008156D8" w:rsidP="003810E9">
      <w:pPr>
        <w:spacing w:after="0" w:line="336" w:lineRule="atLeast"/>
        <w:jc w:val="both"/>
        <w:rPr>
          <w:rFonts w:ascii="Arial" w:eastAsia="Times New Roman" w:hAnsi="Arial" w:cs="Arial"/>
          <w:color w:val="333333"/>
          <w:sz w:val="24"/>
          <w:szCs w:val="24"/>
          <w:lang w:val="nl-NL" w:eastAsia="nl-BE"/>
        </w:rPr>
      </w:pPr>
      <w:r>
        <w:rPr>
          <w:rFonts w:ascii="Arial" w:eastAsia="Times New Roman" w:hAnsi="Arial" w:cs="Arial"/>
          <w:color w:val="333333"/>
          <w:sz w:val="24"/>
          <w:szCs w:val="24"/>
          <w:lang w:val="nl-NL" w:eastAsia="nl-BE"/>
        </w:rPr>
        <w:t>Jouw leidinggevende</w:t>
      </w:r>
      <w:r w:rsidR="006545AC">
        <w:rPr>
          <w:rFonts w:ascii="Arial" w:eastAsia="Times New Roman" w:hAnsi="Arial" w:cs="Arial"/>
          <w:color w:val="333333"/>
          <w:sz w:val="24"/>
          <w:szCs w:val="24"/>
          <w:lang w:val="nl-NL" w:eastAsia="nl-BE"/>
        </w:rPr>
        <w:t xml:space="preserve"> </w:t>
      </w:r>
      <w:r>
        <w:rPr>
          <w:rFonts w:ascii="Arial" w:eastAsia="Times New Roman" w:hAnsi="Arial" w:cs="Arial"/>
          <w:color w:val="333333"/>
          <w:sz w:val="24"/>
          <w:szCs w:val="24"/>
          <w:lang w:val="nl-NL" w:eastAsia="nl-BE"/>
        </w:rPr>
        <w:t xml:space="preserve">is </w:t>
      </w:r>
      <w:r w:rsidR="00776BE3">
        <w:rPr>
          <w:rFonts w:ascii="Arial" w:eastAsia="Times New Roman" w:hAnsi="Arial" w:cs="Arial"/>
          <w:color w:val="333333"/>
          <w:sz w:val="24"/>
          <w:szCs w:val="24"/>
          <w:lang w:val="nl-NL" w:eastAsia="nl-BE"/>
        </w:rPr>
        <w:t xml:space="preserve">zelf </w:t>
      </w:r>
      <w:r w:rsidR="00D2636D">
        <w:rPr>
          <w:rFonts w:ascii="Arial" w:eastAsia="Times New Roman" w:hAnsi="Arial" w:cs="Arial"/>
          <w:color w:val="333333"/>
          <w:sz w:val="24"/>
          <w:szCs w:val="24"/>
          <w:lang w:val="nl-NL" w:eastAsia="nl-BE"/>
        </w:rPr>
        <w:t xml:space="preserve">ook </w:t>
      </w:r>
      <w:r w:rsidR="00776BE3">
        <w:rPr>
          <w:rFonts w:ascii="Arial" w:eastAsia="Times New Roman" w:hAnsi="Arial" w:cs="Arial"/>
          <w:color w:val="333333"/>
          <w:sz w:val="24"/>
          <w:szCs w:val="24"/>
          <w:lang w:val="nl-NL" w:eastAsia="nl-BE"/>
        </w:rPr>
        <w:t>project</w:t>
      </w:r>
      <w:r w:rsidR="00BC78F6">
        <w:rPr>
          <w:rFonts w:ascii="Arial" w:eastAsia="Times New Roman" w:hAnsi="Arial" w:cs="Arial"/>
          <w:color w:val="333333"/>
          <w:sz w:val="24"/>
          <w:szCs w:val="24"/>
          <w:lang w:val="nl-NL" w:eastAsia="nl-BE"/>
        </w:rPr>
        <w:t>manager</w:t>
      </w:r>
      <w:r w:rsidR="003D4527">
        <w:rPr>
          <w:rFonts w:ascii="Arial" w:eastAsia="Times New Roman" w:hAnsi="Arial" w:cs="Arial"/>
          <w:color w:val="333333"/>
          <w:sz w:val="24"/>
          <w:szCs w:val="24"/>
          <w:lang w:val="nl-NL" w:eastAsia="nl-BE"/>
        </w:rPr>
        <w:t xml:space="preserve">, </w:t>
      </w:r>
      <w:r w:rsidR="006D1132">
        <w:rPr>
          <w:rFonts w:ascii="Arial" w:eastAsia="Times New Roman" w:hAnsi="Arial" w:cs="Arial"/>
          <w:color w:val="333333"/>
          <w:sz w:val="24"/>
          <w:szCs w:val="24"/>
          <w:lang w:val="nl-NL" w:eastAsia="nl-BE"/>
        </w:rPr>
        <w:t>en weet uit ervari</w:t>
      </w:r>
      <w:r w:rsidR="009E62A5">
        <w:rPr>
          <w:rFonts w:ascii="Arial" w:eastAsia="Times New Roman" w:hAnsi="Arial" w:cs="Arial"/>
          <w:color w:val="333333"/>
          <w:sz w:val="24"/>
          <w:szCs w:val="24"/>
          <w:lang w:val="nl-NL" w:eastAsia="nl-BE"/>
        </w:rPr>
        <w:t>ng tegen welke uitdagingen een project</w:t>
      </w:r>
      <w:r w:rsidR="00BC78F6">
        <w:rPr>
          <w:rFonts w:ascii="Arial" w:eastAsia="Times New Roman" w:hAnsi="Arial" w:cs="Arial"/>
          <w:color w:val="333333"/>
          <w:sz w:val="24"/>
          <w:szCs w:val="24"/>
          <w:lang w:val="nl-NL" w:eastAsia="nl-BE"/>
        </w:rPr>
        <w:t>manager</w:t>
      </w:r>
      <w:r w:rsidR="009E62A5">
        <w:rPr>
          <w:rFonts w:ascii="Arial" w:eastAsia="Times New Roman" w:hAnsi="Arial" w:cs="Arial"/>
          <w:color w:val="333333"/>
          <w:sz w:val="24"/>
          <w:szCs w:val="24"/>
          <w:lang w:val="nl-NL" w:eastAsia="nl-BE"/>
        </w:rPr>
        <w:t xml:space="preserve"> aanloopt.</w:t>
      </w:r>
      <w:r w:rsidR="001446F3">
        <w:rPr>
          <w:rFonts w:ascii="Arial" w:eastAsia="Times New Roman" w:hAnsi="Arial" w:cs="Arial"/>
          <w:color w:val="333333"/>
          <w:sz w:val="24"/>
          <w:szCs w:val="24"/>
          <w:lang w:val="nl-NL" w:eastAsia="nl-BE"/>
        </w:rPr>
        <w:t xml:space="preserve"> </w:t>
      </w:r>
      <w:r w:rsidR="009E62A5">
        <w:rPr>
          <w:rFonts w:ascii="Arial" w:eastAsia="Times New Roman" w:hAnsi="Arial" w:cs="Arial"/>
          <w:color w:val="333333"/>
          <w:sz w:val="24"/>
          <w:szCs w:val="24"/>
          <w:lang w:val="nl-NL" w:eastAsia="nl-BE"/>
        </w:rPr>
        <w:t xml:space="preserve">Als eerste aanspreekpunt helpt deze </w:t>
      </w:r>
      <w:r w:rsidR="006D1132">
        <w:rPr>
          <w:rFonts w:ascii="Arial" w:eastAsia="Times New Roman" w:hAnsi="Arial" w:cs="Arial"/>
          <w:color w:val="333333"/>
          <w:sz w:val="24"/>
          <w:szCs w:val="24"/>
          <w:lang w:val="nl-NL" w:eastAsia="nl-BE"/>
        </w:rPr>
        <w:t>jou navigeren binnen en buiten de organisatie</w:t>
      </w:r>
      <w:r w:rsidR="003403D0">
        <w:rPr>
          <w:rFonts w:ascii="Arial" w:eastAsia="Times New Roman" w:hAnsi="Arial" w:cs="Arial"/>
          <w:color w:val="333333"/>
          <w:sz w:val="24"/>
          <w:szCs w:val="24"/>
          <w:lang w:val="nl-NL" w:eastAsia="nl-BE"/>
        </w:rPr>
        <w:t>.</w:t>
      </w:r>
      <w:r w:rsidR="002267C2">
        <w:rPr>
          <w:rFonts w:ascii="Arial" w:eastAsia="Times New Roman" w:hAnsi="Arial" w:cs="Arial"/>
          <w:color w:val="333333"/>
          <w:sz w:val="24"/>
          <w:szCs w:val="24"/>
          <w:lang w:val="nl-NL" w:eastAsia="nl-BE"/>
        </w:rPr>
        <w:t xml:space="preserve"> </w:t>
      </w:r>
    </w:p>
    <w:sectPr w:rsidR="006C56C4" w:rsidRPr="002D5611">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FF9C" w14:textId="77777777" w:rsidR="0054242B" w:rsidRDefault="0054242B" w:rsidP="00001CE6">
      <w:pPr>
        <w:spacing w:after="0" w:line="240" w:lineRule="auto"/>
      </w:pPr>
      <w:r>
        <w:separator/>
      </w:r>
    </w:p>
  </w:endnote>
  <w:endnote w:type="continuationSeparator" w:id="0">
    <w:p w14:paraId="0F31FB8C" w14:textId="77777777" w:rsidR="0054242B" w:rsidRDefault="0054242B" w:rsidP="0000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A6C0E" w14:textId="77777777" w:rsidR="0054242B" w:rsidRDefault="0054242B" w:rsidP="00001CE6">
      <w:pPr>
        <w:spacing w:after="0" w:line="240" w:lineRule="auto"/>
      </w:pPr>
      <w:r>
        <w:separator/>
      </w:r>
    </w:p>
  </w:footnote>
  <w:footnote w:type="continuationSeparator" w:id="0">
    <w:p w14:paraId="06D2FF4D" w14:textId="77777777" w:rsidR="0054242B" w:rsidRDefault="0054242B" w:rsidP="00001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A014" w14:textId="77777777" w:rsidR="00001CE6" w:rsidRDefault="00001CE6">
    <w:pPr>
      <w:pStyle w:val="Koptekst"/>
    </w:pPr>
    <w:r>
      <w:rPr>
        <w:noProof/>
        <w:lang w:val="nl-NL" w:eastAsia="nl-NL"/>
      </w:rPr>
      <mc:AlternateContent>
        <mc:Choice Requires="wpc">
          <w:drawing>
            <wp:anchor distT="0" distB="0" distL="114300" distR="114300" simplePos="0" relativeHeight="251669504" behindDoc="1" locked="0" layoutInCell="0" allowOverlap="1" wp14:anchorId="155EA017" wp14:editId="155EA018">
              <wp:simplePos x="0" y="0"/>
              <wp:positionH relativeFrom="page">
                <wp:posOffset>0</wp:posOffset>
              </wp:positionH>
              <wp:positionV relativeFrom="page">
                <wp:posOffset>0</wp:posOffset>
              </wp:positionV>
              <wp:extent cx="504190" cy="10692130"/>
              <wp:effectExtent l="0" t="0" r="0" b="0"/>
              <wp:wrapNone/>
              <wp:docPr id="5" name="TeVerwijderenShape_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Line 16"/>
                      <wps:cNvCnPr>
                        <a:cxnSpLocks noChangeShapeType="1"/>
                      </wps:cNvCnPr>
                      <wps:spPr bwMode="auto">
                        <a:xfrm>
                          <a:off x="180975" y="180340"/>
                          <a:ext cx="0" cy="10332085"/>
                        </a:xfrm>
                        <a:prstGeom prst="line">
                          <a:avLst/>
                        </a:prstGeom>
                        <a:noFill/>
                        <a:ln w="1270" cap="flat">
                          <a:solidFill>
                            <a:srgbClr val="AD1640"/>
                          </a:solidFill>
                          <a:prstDash val="solid"/>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02EFD6A" id="TeVerwijderenShape_6" o:spid="_x0000_s1026" editas="canvas" style="position:absolute;margin-left:0;margin-top:0;width:39.7pt;height:841.9pt;z-index:-251646976;mso-position-horizontal-relative:page;mso-position-vertical-relative:page" coordsize="5041,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1;height:106921;visibility:visible;mso-wrap-style:square">
                <v:fill o:detectmouseclick="t"/>
                <v:path o:connecttype="none"/>
              </v:shape>
              <v:line id="Line 16" o:spid="_x0000_s1028" style="position:absolute;visibility:visible;mso-wrap-style:square" from="1809,1803" to="1809,10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" strokecolor="#ad1640" strokeweight=".1pt">
                <v:stroke joinstyle="miter"/>
              </v:line>
              <w10:wrap anchorx="page" anchory="page"/>
            </v:group>
          </w:pict>
        </mc:Fallback>
      </mc:AlternateContent>
    </w:r>
    <w:r>
      <w:rPr>
        <w:noProof/>
        <w:lang w:val="nl-NL" w:eastAsia="nl-NL"/>
      </w:rPr>
      <mc:AlternateContent>
        <mc:Choice Requires="wpc">
          <w:drawing>
            <wp:anchor distT="0" distB="0" distL="114300" distR="114300" simplePos="0" relativeHeight="251667456" behindDoc="1" locked="0" layoutInCell="1" allowOverlap="1" wp14:anchorId="155EA019" wp14:editId="155EA01A">
              <wp:simplePos x="0" y="0"/>
              <wp:positionH relativeFrom="page">
                <wp:posOffset>0</wp:posOffset>
              </wp:positionH>
              <wp:positionV relativeFrom="page">
                <wp:posOffset>0</wp:posOffset>
              </wp:positionV>
              <wp:extent cx="7560310" cy="1232535"/>
              <wp:effectExtent l="0" t="0" r="0" b="0"/>
              <wp:wrapNone/>
              <wp:docPr id="2" name="TeVerwijderenShape_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2"/>
                      <wps:cNvSpPr>
                        <a:spLocks noEditPoints="1"/>
                      </wps:cNvSpPr>
                      <wps:spPr bwMode="auto">
                        <a:xfrm>
                          <a:off x="5256530" y="215900"/>
                          <a:ext cx="1109345" cy="603885"/>
                        </a:xfrm>
                        <a:custGeom>
                          <a:avLst/>
                          <a:gdLst>
                            <a:gd name="T0" fmla="*/ 1565 w 3494"/>
                            <a:gd name="T1" fmla="*/ 1577 h 1900"/>
                            <a:gd name="T2" fmla="*/ 1584 w 3494"/>
                            <a:gd name="T3" fmla="*/ 1671 h 1900"/>
                            <a:gd name="T4" fmla="*/ 1398 w 3494"/>
                            <a:gd name="T5" fmla="*/ 1517 h 1900"/>
                            <a:gd name="T6" fmla="*/ 1505 w 3494"/>
                            <a:gd name="T7" fmla="*/ 891 h 1900"/>
                            <a:gd name="T8" fmla="*/ 258 w 3494"/>
                            <a:gd name="T9" fmla="*/ 891 h 1900"/>
                            <a:gd name="T10" fmla="*/ 258 w 3494"/>
                            <a:gd name="T11" fmla="*/ 1669 h 1900"/>
                            <a:gd name="T12" fmla="*/ 0 w 3494"/>
                            <a:gd name="T13" fmla="*/ 1088 h 1900"/>
                            <a:gd name="T14" fmla="*/ 0 w 3494"/>
                            <a:gd name="T15" fmla="*/ 891 h 1900"/>
                            <a:gd name="T16" fmla="*/ 250 w 3494"/>
                            <a:gd name="T17" fmla="*/ 1574 h 1900"/>
                            <a:gd name="T18" fmla="*/ 250 w 3494"/>
                            <a:gd name="T19" fmla="*/ 985 h 1900"/>
                            <a:gd name="T20" fmla="*/ 109 w 3494"/>
                            <a:gd name="T21" fmla="*/ 986 h 1900"/>
                            <a:gd name="T22" fmla="*/ 109 w 3494"/>
                            <a:gd name="T23" fmla="*/ 1050 h 1900"/>
                            <a:gd name="T24" fmla="*/ 109 w 3494"/>
                            <a:gd name="T25" fmla="*/ 1574 h 1900"/>
                            <a:gd name="T26" fmla="*/ 1275 w 3494"/>
                            <a:gd name="T27" fmla="*/ 629 h 1900"/>
                            <a:gd name="T28" fmla="*/ 1511 w 3494"/>
                            <a:gd name="T29" fmla="*/ 685 h 1900"/>
                            <a:gd name="T30" fmla="*/ 1543 w 3494"/>
                            <a:gd name="T31" fmla="*/ 0 h 1900"/>
                            <a:gd name="T32" fmla="*/ 1008 w 3494"/>
                            <a:gd name="T33" fmla="*/ 328 h 1900"/>
                            <a:gd name="T34" fmla="*/ 2043 w 3494"/>
                            <a:gd name="T35" fmla="*/ 305 h 1900"/>
                            <a:gd name="T36" fmla="*/ 1565 w 3494"/>
                            <a:gd name="T37" fmla="*/ 858 h 1900"/>
                            <a:gd name="T38" fmla="*/ 1709 w 3494"/>
                            <a:gd name="T39" fmla="*/ 765 h 1900"/>
                            <a:gd name="T40" fmla="*/ 1982 w 3494"/>
                            <a:gd name="T41" fmla="*/ 1098 h 1900"/>
                            <a:gd name="T42" fmla="*/ 1975 w 3494"/>
                            <a:gd name="T43" fmla="*/ 1682 h 1900"/>
                            <a:gd name="T44" fmla="*/ 1802 w 3494"/>
                            <a:gd name="T45" fmla="*/ 1590 h 1900"/>
                            <a:gd name="T46" fmla="*/ 1804 w 3494"/>
                            <a:gd name="T47" fmla="*/ 1889 h 1900"/>
                            <a:gd name="T48" fmla="*/ 1697 w 3494"/>
                            <a:gd name="T49" fmla="*/ 1111 h 1900"/>
                            <a:gd name="T50" fmla="*/ 1795 w 3494"/>
                            <a:gd name="T51" fmla="*/ 1158 h 1900"/>
                            <a:gd name="T52" fmla="*/ 1795 w 3494"/>
                            <a:gd name="T53" fmla="*/ 1199 h 1900"/>
                            <a:gd name="T54" fmla="*/ 1958 w 3494"/>
                            <a:gd name="T55" fmla="*/ 1590 h 1900"/>
                            <a:gd name="T56" fmla="*/ 1961 w 3494"/>
                            <a:gd name="T57" fmla="*/ 1192 h 1900"/>
                            <a:gd name="T58" fmla="*/ 1958 w 3494"/>
                            <a:gd name="T59" fmla="*/ 1590 h 1900"/>
                            <a:gd name="T60" fmla="*/ 2465 w 3494"/>
                            <a:gd name="T61" fmla="*/ 1222 h 1900"/>
                            <a:gd name="T62" fmla="*/ 2465 w 3494"/>
                            <a:gd name="T63" fmla="*/ 1176 h 1900"/>
                            <a:gd name="T64" fmla="*/ 2358 w 3494"/>
                            <a:gd name="T65" fmla="*/ 891 h 1900"/>
                            <a:gd name="T66" fmla="*/ 2465 w 3494"/>
                            <a:gd name="T67" fmla="*/ 1669 h 1900"/>
                            <a:gd name="T68" fmla="*/ 2474 w 3494"/>
                            <a:gd name="T69" fmla="*/ 1334 h 1900"/>
                            <a:gd name="T70" fmla="*/ 2756 w 3494"/>
                            <a:gd name="T71" fmla="*/ 1336 h 1900"/>
                            <a:gd name="T72" fmla="*/ 2863 w 3494"/>
                            <a:gd name="T73" fmla="*/ 1669 h 1900"/>
                            <a:gd name="T74" fmla="*/ 2671 w 3494"/>
                            <a:gd name="T75" fmla="*/ 1098 h 1900"/>
                            <a:gd name="T76" fmla="*/ 3266 w 3494"/>
                            <a:gd name="T77" fmla="*/ 1413 h 1900"/>
                            <a:gd name="T78" fmla="*/ 3194 w 3494"/>
                            <a:gd name="T79" fmla="*/ 1458 h 1900"/>
                            <a:gd name="T80" fmla="*/ 2941 w 3494"/>
                            <a:gd name="T81" fmla="*/ 1111 h 1900"/>
                            <a:gd name="T82" fmla="*/ 3173 w 3494"/>
                            <a:gd name="T83" fmla="*/ 1660 h 1900"/>
                            <a:gd name="T84" fmla="*/ 3155 w 3494"/>
                            <a:gd name="T85" fmla="*/ 1708 h 1900"/>
                            <a:gd name="T86" fmla="*/ 3047 w 3494"/>
                            <a:gd name="T87" fmla="*/ 1807 h 1900"/>
                            <a:gd name="T88" fmla="*/ 2944 w 3494"/>
                            <a:gd name="T89" fmla="*/ 1866 h 1900"/>
                            <a:gd name="T90" fmla="*/ 3233 w 3494"/>
                            <a:gd name="T91" fmla="*/ 1769 h 1900"/>
                            <a:gd name="T92" fmla="*/ 3378 w 3494"/>
                            <a:gd name="T93" fmla="*/ 1111 h 1900"/>
                            <a:gd name="T94" fmla="*/ 1035 w 3494"/>
                            <a:gd name="T95" fmla="*/ 1098 h 1900"/>
                            <a:gd name="T96" fmla="*/ 1034 w 3494"/>
                            <a:gd name="T97" fmla="*/ 1098 h 1900"/>
                            <a:gd name="T98" fmla="*/ 755 w 3494"/>
                            <a:gd name="T99" fmla="*/ 1390 h 1900"/>
                            <a:gd name="T100" fmla="*/ 1266 w 3494"/>
                            <a:gd name="T101" fmla="*/ 1600 h 1900"/>
                            <a:gd name="T102" fmla="*/ 1057 w 3494"/>
                            <a:gd name="T103" fmla="*/ 1589 h 1900"/>
                            <a:gd name="T104" fmla="*/ 870 w 3494"/>
                            <a:gd name="T105" fmla="*/ 1325 h 1900"/>
                            <a:gd name="T106" fmla="*/ 1173 w 3494"/>
                            <a:gd name="T107" fmla="*/ 1318 h 1900"/>
                            <a:gd name="T108" fmla="*/ 932 w 3494"/>
                            <a:gd name="T109" fmla="*/ 1338 h 1900"/>
                            <a:gd name="T110" fmla="*/ 931 w 3494"/>
                            <a:gd name="T111" fmla="*/ 1420 h 1900"/>
                            <a:gd name="T112" fmla="*/ 1275 w 3494"/>
                            <a:gd name="T113" fmla="*/ 1375 h 1900"/>
                            <a:gd name="T114" fmla="*/ 1035 w 3494"/>
                            <a:gd name="T115" fmla="*/ 1098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4" h="1900">
                              <a:moveTo>
                                <a:pt x="1505" y="1498"/>
                              </a:moveTo>
                              <a:cubicBezTo>
                                <a:pt x="1505" y="1565"/>
                                <a:pt x="1532" y="1577"/>
                                <a:pt x="1565" y="1577"/>
                              </a:cubicBezTo>
                              <a:cubicBezTo>
                                <a:pt x="1575" y="1577"/>
                                <a:pt x="1584" y="1576"/>
                                <a:pt x="1584" y="1576"/>
                              </a:cubicBezTo>
                              <a:cubicBezTo>
                                <a:pt x="1584" y="1671"/>
                                <a:pt x="1584" y="1671"/>
                                <a:pt x="1584" y="1671"/>
                              </a:cubicBezTo>
                              <a:cubicBezTo>
                                <a:pt x="1584" y="1671"/>
                                <a:pt x="1567" y="1673"/>
                                <a:pt x="1548" y="1673"/>
                              </a:cubicBezTo>
                              <a:cubicBezTo>
                                <a:pt x="1488" y="1673"/>
                                <a:pt x="1398" y="1656"/>
                                <a:pt x="1398" y="1517"/>
                              </a:cubicBezTo>
                              <a:cubicBezTo>
                                <a:pt x="1398" y="891"/>
                                <a:pt x="1398" y="891"/>
                                <a:pt x="1398" y="891"/>
                              </a:cubicBezTo>
                              <a:cubicBezTo>
                                <a:pt x="1505" y="891"/>
                                <a:pt x="1505" y="891"/>
                                <a:pt x="1505" y="891"/>
                              </a:cubicBezTo>
                              <a:cubicBezTo>
                                <a:pt x="1505" y="1498"/>
                                <a:pt x="1505" y="1498"/>
                                <a:pt x="1505" y="1498"/>
                              </a:cubicBezTo>
                              <a:moveTo>
                                <a:pt x="258" y="891"/>
                              </a:moveTo>
                              <a:cubicBezTo>
                                <a:pt x="496" y="891"/>
                                <a:pt x="653" y="1033"/>
                                <a:pt x="653" y="1279"/>
                              </a:cubicBezTo>
                              <a:cubicBezTo>
                                <a:pt x="653" y="1525"/>
                                <a:pt x="496" y="1669"/>
                                <a:pt x="258" y="1669"/>
                              </a:cubicBezTo>
                              <a:cubicBezTo>
                                <a:pt x="0" y="1669"/>
                                <a:pt x="0" y="1669"/>
                                <a:pt x="0" y="1669"/>
                              </a:cubicBezTo>
                              <a:cubicBezTo>
                                <a:pt x="0" y="1088"/>
                                <a:pt x="0" y="1088"/>
                                <a:pt x="0" y="1088"/>
                              </a:cubicBezTo>
                              <a:cubicBezTo>
                                <a:pt x="0" y="915"/>
                                <a:pt x="0" y="915"/>
                                <a:pt x="0" y="915"/>
                              </a:cubicBezTo>
                              <a:cubicBezTo>
                                <a:pt x="0" y="891"/>
                                <a:pt x="0" y="891"/>
                                <a:pt x="0" y="891"/>
                              </a:cubicBezTo>
                              <a:cubicBezTo>
                                <a:pt x="258" y="891"/>
                                <a:pt x="258" y="891"/>
                                <a:pt x="258" y="891"/>
                              </a:cubicBezTo>
                              <a:moveTo>
                                <a:pt x="250" y="1574"/>
                              </a:moveTo>
                              <a:cubicBezTo>
                                <a:pt x="426" y="1574"/>
                                <a:pt x="540" y="1470"/>
                                <a:pt x="540" y="1279"/>
                              </a:cubicBezTo>
                              <a:cubicBezTo>
                                <a:pt x="540" y="1088"/>
                                <a:pt x="425" y="985"/>
                                <a:pt x="250" y="985"/>
                              </a:cubicBezTo>
                              <a:cubicBezTo>
                                <a:pt x="109" y="985"/>
                                <a:pt x="109" y="985"/>
                                <a:pt x="109" y="985"/>
                              </a:cubicBezTo>
                              <a:cubicBezTo>
                                <a:pt x="109" y="986"/>
                                <a:pt x="109" y="986"/>
                                <a:pt x="109" y="986"/>
                              </a:cubicBezTo>
                              <a:cubicBezTo>
                                <a:pt x="109" y="986"/>
                                <a:pt x="109" y="986"/>
                                <a:pt x="109" y="986"/>
                              </a:cubicBezTo>
                              <a:cubicBezTo>
                                <a:pt x="109" y="1050"/>
                                <a:pt x="109" y="1050"/>
                                <a:pt x="109" y="1050"/>
                              </a:cubicBezTo>
                              <a:cubicBezTo>
                                <a:pt x="109" y="1050"/>
                                <a:pt x="109" y="1050"/>
                                <a:pt x="109" y="1050"/>
                              </a:cubicBezTo>
                              <a:cubicBezTo>
                                <a:pt x="109" y="1574"/>
                                <a:pt x="109" y="1574"/>
                                <a:pt x="109" y="1574"/>
                              </a:cubicBezTo>
                              <a:cubicBezTo>
                                <a:pt x="250" y="1574"/>
                                <a:pt x="250" y="1574"/>
                                <a:pt x="250" y="1574"/>
                              </a:cubicBezTo>
                              <a:moveTo>
                                <a:pt x="1275" y="629"/>
                              </a:moveTo>
                              <a:cubicBezTo>
                                <a:pt x="1377" y="703"/>
                                <a:pt x="1434" y="742"/>
                                <a:pt x="1509" y="815"/>
                              </a:cubicBezTo>
                              <a:cubicBezTo>
                                <a:pt x="1517" y="756"/>
                                <a:pt x="1516" y="710"/>
                                <a:pt x="1511" y="685"/>
                              </a:cubicBezTo>
                              <a:cubicBezTo>
                                <a:pt x="1502" y="639"/>
                                <a:pt x="1484" y="605"/>
                                <a:pt x="1484" y="604"/>
                              </a:cubicBezTo>
                              <a:cubicBezTo>
                                <a:pt x="1645" y="344"/>
                                <a:pt x="1543" y="0"/>
                                <a:pt x="1543" y="0"/>
                              </a:cubicBezTo>
                              <a:cubicBezTo>
                                <a:pt x="1456" y="72"/>
                                <a:pt x="1347" y="233"/>
                                <a:pt x="1397" y="503"/>
                              </a:cubicBezTo>
                              <a:cubicBezTo>
                                <a:pt x="1300" y="393"/>
                                <a:pt x="1078" y="329"/>
                                <a:pt x="1008" y="328"/>
                              </a:cubicBezTo>
                              <a:cubicBezTo>
                                <a:pt x="1059" y="451"/>
                                <a:pt x="1150" y="538"/>
                                <a:pt x="1275" y="629"/>
                              </a:cubicBezTo>
                              <a:moveTo>
                                <a:pt x="2043" y="305"/>
                              </a:moveTo>
                              <a:cubicBezTo>
                                <a:pt x="1898" y="331"/>
                                <a:pt x="1742" y="394"/>
                                <a:pt x="1657" y="506"/>
                              </a:cubicBezTo>
                              <a:cubicBezTo>
                                <a:pt x="1587" y="598"/>
                                <a:pt x="1565" y="682"/>
                                <a:pt x="1565" y="858"/>
                              </a:cubicBezTo>
                              <a:cubicBezTo>
                                <a:pt x="1565" y="937"/>
                                <a:pt x="1565" y="991"/>
                                <a:pt x="1565" y="1038"/>
                              </a:cubicBezTo>
                              <a:cubicBezTo>
                                <a:pt x="1639" y="995"/>
                                <a:pt x="1683" y="859"/>
                                <a:pt x="1709" y="765"/>
                              </a:cubicBezTo>
                              <a:cubicBezTo>
                                <a:pt x="1781" y="673"/>
                                <a:pt x="1963" y="511"/>
                                <a:pt x="2043" y="305"/>
                              </a:cubicBezTo>
                              <a:moveTo>
                                <a:pt x="1982" y="1098"/>
                              </a:moveTo>
                              <a:cubicBezTo>
                                <a:pt x="2132" y="1098"/>
                                <a:pt x="2227" y="1217"/>
                                <a:pt x="2227" y="1390"/>
                              </a:cubicBezTo>
                              <a:cubicBezTo>
                                <a:pt x="2227" y="1567"/>
                                <a:pt x="2120" y="1682"/>
                                <a:pt x="1975" y="1682"/>
                              </a:cubicBezTo>
                              <a:cubicBezTo>
                                <a:pt x="1852" y="1682"/>
                                <a:pt x="1804" y="1590"/>
                                <a:pt x="1804" y="1590"/>
                              </a:cubicBezTo>
                              <a:cubicBezTo>
                                <a:pt x="1802" y="1590"/>
                                <a:pt x="1802" y="1590"/>
                                <a:pt x="1802" y="1590"/>
                              </a:cubicBezTo>
                              <a:cubicBezTo>
                                <a:pt x="1802" y="1590"/>
                                <a:pt x="1804" y="1610"/>
                                <a:pt x="1804" y="1639"/>
                              </a:cubicBezTo>
                              <a:cubicBezTo>
                                <a:pt x="1804" y="1889"/>
                                <a:pt x="1804" y="1889"/>
                                <a:pt x="1804" y="1889"/>
                              </a:cubicBezTo>
                              <a:cubicBezTo>
                                <a:pt x="1697" y="1889"/>
                                <a:pt x="1697" y="1889"/>
                                <a:pt x="1697" y="1889"/>
                              </a:cubicBezTo>
                              <a:cubicBezTo>
                                <a:pt x="1697" y="1111"/>
                                <a:pt x="1697" y="1111"/>
                                <a:pt x="1697" y="1111"/>
                              </a:cubicBezTo>
                              <a:cubicBezTo>
                                <a:pt x="1795" y="1111"/>
                                <a:pt x="1795" y="1111"/>
                                <a:pt x="1795" y="1111"/>
                              </a:cubicBezTo>
                              <a:cubicBezTo>
                                <a:pt x="1795" y="1158"/>
                                <a:pt x="1795" y="1158"/>
                                <a:pt x="1795" y="1158"/>
                              </a:cubicBezTo>
                              <a:cubicBezTo>
                                <a:pt x="1795" y="1181"/>
                                <a:pt x="1793" y="1199"/>
                                <a:pt x="1793" y="1199"/>
                              </a:cubicBezTo>
                              <a:cubicBezTo>
                                <a:pt x="1795" y="1199"/>
                                <a:pt x="1795" y="1199"/>
                                <a:pt x="1795" y="1199"/>
                              </a:cubicBezTo>
                              <a:cubicBezTo>
                                <a:pt x="1795" y="1199"/>
                                <a:pt x="1842" y="1098"/>
                                <a:pt x="1982" y="1098"/>
                              </a:cubicBezTo>
                              <a:moveTo>
                                <a:pt x="1958" y="1590"/>
                              </a:moveTo>
                              <a:cubicBezTo>
                                <a:pt x="2046" y="1590"/>
                                <a:pt x="2119" y="1518"/>
                                <a:pt x="2119" y="1391"/>
                              </a:cubicBezTo>
                              <a:cubicBezTo>
                                <a:pt x="2119" y="1270"/>
                                <a:pt x="2054" y="1192"/>
                                <a:pt x="1961" y="1192"/>
                              </a:cubicBezTo>
                              <a:cubicBezTo>
                                <a:pt x="1878" y="1192"/>
                                <a:pt x="1801" y="1250"/>
                                <a:pt x="1801" y="1392"/>
                              </a:cubicBezTo>
                              <a:cubicBezTo>
                                <a:pt x="1801" y="1491"/>
                                <a:pt x="1856" y="1590"/>
                                <a:pt x="1958" y="1590"/>
                              </a:cubicBezTo>
                              <a:moveTo>
                                <a:pt x="2671" y="1098"/>
                              </a:moveTo>
                              <a:cubicBezTo>
                                <a:pt x="2560" y="1098"/>
                                <a:pt x="2489" y="1168"/>
                                <a:pt x="2465" y="1222"/>
                              </a:cubicBezTo>
                              <a:cubicBezTo>
                                <a:pt x="2463" y="1222"/>
                                <a:pt x="2463" y="1222"/>
                                <a:pt x="2463" y="1222"/>
                              </a:cubicBezTo>
                              <a:cubicBezTo>
                                <a:pt x="2463" y="1222"/>
                                <a:pt x="2465" y="1203"/>
                                <a:pt x="2465" y="1176"/>
                              </a:cubicBezTo>
                              <a:cubicBezTo>
                                <a:pt x="2465" y="891"/>
                                <a:pt x="2465" y="891"/>
                                <a:pt x="2465" y="891"/>
                              </a:cubicBezTo>
                              <a:cubicBezTo>
                                <a:pt x="2358" y="891"/>
                                <a:pt x="2358" y="891"/>
                                <a:pt x="2358" y="891"/>
                              </a:cubicBezTo>
                              <a:cubicBezTo>
                                <a:pt x="2358" y="1669"/>
                                <a:pt x="2358" y="1669"/>
                                <a:pt x="2358" y="1669"/>
                              </a:cubicBezTo>
                              <a:cubicBezTo>
                                <a:pt x="2465" y="1669"/>
                                <a:pt x="2465" y="1669"/>
                                <a:pt x="2465" y="1669"/>
                              </a:cubicBezTo>
                              <a:cubicBezTo>
                                <a:pt x="2465" y="1407"/>
                                <a:pt x="2465" y="1407"/>
                                <a:pt x="2465" y="1407"/>
                              </a:cubicBezTo>
                              <a:cubicBezTo>
                                <a:pt x="2465" y="1381"/>
                                <a:pt x="2467" y="1356"/>
                                <a:pt x="2474" y="1334"/>
                              </a:cubicBezTo>
                              <a:cubicBezTo>
                                <a:pt x="2497" y="1253"/>
                                <a:pt x="2566" y="1196"/>
                                <a:pt x="2650" y="1196"/>
                              </a:cubicBezTo>
                              <a:cubicBezTo>
                                <a:pt x="2739" y="1196"/>
                                <a:pt x="2756" y="1258"/>
                                <a:pt x="2756" y="1336"/>
                              </a:cubicBezTo>
                              <a:cubicBezTo>
                                <a:pt x="2756" y="1669"/>
                                <a:pt x="2756" y="1669"/>
                                <a:pt x="2756" y="1669"/>
                              </a:cubicBezTo>
                              <a:cubicBezTo>
                                <a:pt x="2863" y="1669"/>
                                <a:pt x="2863" y="1669"/>
                                <a:pt x="2863" y="1669"/>
                              </a:cubicBezTo>
                              <a:cubicBezTo>
                                <a:pt x="2863" y="1312"/>
                                <a:pt x="2863" y="1312"/>
                                <a:pt x="2863" y="1312"/>
                              </a:cubicBezTo>
                              <a:cubicBezTo>
                                <a:pt x="2863" y="1169"/>
                                <a:pt x="2802" y="1098"/>
                                <a:pt x="2671" y="1098"/>
                              </a:cubicBezTo>
                              <a:moveTo>
                                <a:pt x="3378" y="1111"/>
                              </a:moveTo>
                              <a:cubicBezTo>
                                <a:pt x="3266" y="1413"/>
                                <a:pt x="3266" y="1413"/>
                                <a:pt x="3266" y="1413"/>
                              </a:cubicBezTo>
                              <a:cubicBezTo>
                                <a:pt x="3222" y="1530"/>
                                <a:pt x="3222" y="1530"/>
                                <a:pt x="3222" y="1530"/>
                              </a:cubicBezTo>
                              <a:cubicBezTo>
                                <a:pt x="3194" y="1458"/>
                                <a:pt x="3194" y="1458"/>
                                <a:pt x="3194" y="1458"/>
                              </a:cubicBezTo>
                              <a:cubicBezTo>
                                <a:pt x="3061" y="1111"/>
                                <a:pt x="3061" y="1111"/>
                                <a:pt x="3061" y="1111"/>
                              </a:cubicBezTo>
                              <a:cubicBezTo>
                                <a:pt x="2941" y="1111"/>
                                <a:pt x="2941" y="1111"/>
                                <a:pt x="2941" y="1111"/>
                              </a:cubicBezTo>
                              <a:cubicBezTo>
                                <a:pt x="3137" y="1573"/>
                                <a:pt x="3137" y="1573"/>
                                <a:pt x="3137" y="1573"/>
                              </a:cubicBezTo>
                              <a:cubicBezTo>
                                <a:pt x="3173" y="1660"/>
                                <a:pt x="3173" y="1660"/>
                                <a:pt x="3173" y="1660"/>
                              </a:cubicBezTo>
                              <a:cubicBezTo>
                                <a:pt x="3154" y="1708"/>
                                <a:pt x="3154" y="1708"/>
                                <a:pt x="3154" y="1708"/>
                              </a:cubicBezTo>
                              <a:cubicBezTo>
                                <a:pt x="3155" y="1708"/>
                                <a:pt x="3155" y="1708"/>
                                <a:pt x="3155" y="1708"/>
                              </a:cubicBezTo>
                              <a:cubicBezTo>
                                <a:pt x="3147" y="1726"/>
                                <a:pt x="3147" y="1726"/>
                                <a:pt x="3147" y="1726"/>
                              </a:cubicBezTo>
                              <a:cubicBezTo>
                                <a:pt x="3126" y="1777"/>
                                <a:pt x="3090" y="1807"/>
                                <a:pt x="3047" y="1807"/>
                              </a:cubicBezTo>
                              <a:cubicBezTo>
                                <a:pt x="3013" y="1807"/>
                                <a:pt x="2982" y="1784"/>
                                <a:pt x="2982" y="1784"/>
                              </a:cubicBezTo>
                              <a:cubicBezTo>
                                <a:pt x="2944" y="1866"/>
                                <a:pt x="2944" y="1866"/>
                                <a:pt x="2944" y="1866"/>
                              </a:cubicBezTo>
                              <a:cubicBezTo>
                                <a:pt x="2944" y="1866"/>
                                <a:pt x="2989" y="1900"/>
                                <a:pt x="3052" y="1900"/>
                              </a:cubicBezTo>
                              <a:cubicBezTo>
                                <a:pt x="3130" y="1900"/>
                                <a:pt x="3199" y="1855"/>
                                <a:pt x="3233" y="1769"/>
                              </a:cubicBezTo>
                              <a:cubicBezTo>
                                <a:pt x="3494" y="1111"/>
                                <a:pt x="3494" y="1111"/>
                                <a:pt x="3494" y="1111"/>
                              </a:cubicBezTo>
                              <a:lnTo>
                                <a:pt x="3378" y="1111"/>
                              </a:lnTo>
                              <a:close/>
                              <a:moveTo>
                                <a:pt x="1035" y="1098"/>
                              </a:moveTo>
                              <a:cubicBezTo>
                                <a:pt x="1035" y="1098"/>
                                <a:pt x="1035" y="1098"/>
                                <a:pt x="1035" y="1098"/>
                              </a:cubicBezTo>
                              <a:cubicBezTo>
                                <a:pt x="1035" y="1098"/>
                                <a:pt x="1035" y="1098"/>
                                <a:pt x="1035" y="1098"/>
                              </a:cubicBezTo>
                              <a:cubicBezTo>
                                <a:pt x="1034" y="1098"/>
                                <a:pt x="1034" y="1098"/>
                                <a:pt x="1034" y="1098"/>
                              </a:cubicBezTo>
                              <a:cubicBezTo>
                                <a:pt x="1034" y="1098"/>
                                <a:pt x="1034" y="1098"/>
                                <a:pt x="1034" y="1098"/>
                              </a:cubicBezTo>
                              <a:cubicBezTo>
                                <a:pt x="876" y="1098"/>
                                <a:pt x="755" y="1213"/>
                                <a:pt x="755" y="1390"/>
                              </a:cubicBezTo>
                              <a:cubicBezTo>
                                <a:pt x="755" y="1555"/>
                                <a:pt x="875" y="1682"/>
                                <a:pt x="1051" y="1682"/>
                              </a:cubicBezTo>
                              <a:cubicBezTo>
                                <a:pt x="1184" y="1682"/>
                                <a:pt x="1266" y="1600"/>
                                <a:pt x="1266" y="1600"/>
                              </a:cubicBezTo>
                              <a:cubicBezTo>
                                <a:pt x="1220" y="1524"/>
                                <a:pt x="1220" y="1524"/>
                                <a:pt x="1220" y="1524"/>
                              </a:cubicBezTo>
                              <a:cubicBezTo>
                                <a:pt x="1220" y="1524"/>
                                <a:pt x="1153" y="1589"/>
                                <a:pt x="1057" y="1589"/>
                              </a:cubicBezTo>
                              <a:cubicBezTo>
                                <a:pt x="958" y="1589"/>
                                <a:pt x="872" y="1522"/>
                                <a:pt x="865" y="1403"/>
                              </a:cubicBezTo>
                              <a:cubicBezTo>
                                <a:pt x="863" y="1372"/>
                                <a:pt x="867" y="1342"/>
                                <a:pt x="870" y="1325"/>
                              </a:cubicBezTo>
                              <a:cubicBezTo>
                                <a:pt x="886" y="1233"/>
                                <a:pt x="952" y="1183"/>
                                <a:pt x="1033" y="1183"/>
                              </a:cubicBezTo>
                              <a:cubicBezTo>
                                <a:pt x="1104" y="1183"/>
                                <a:pt x="1169" y="1219"/>
                                <a:pt x="1173" y="1318"/>
                              </a:cubicBezTo>
                              <a:cubicBezTo>
                                <a:pt x="1173" y="1318"/>
                                <a:pt x="1120" y="1331"/>
                                <a:pt x="1075" y="1334"/>
                              </a:cubicBezTo>
                              <a:cubicBezTo>
                                <a:pt x="1012" y="1338"/>
                                <a:pt x="945" y="1338"/>
                                <a:pt x="932" y="1338"/>
                              </a:cubicBezTo>
                              <a:cubicBezTo>
                                <a:pt x="929" y="1355"/>
                                <a:pt x="927" y="1379"/>
                                <a:pt x="929" y="1403"/>
                              </a:cubicBezTo>
                              <a:cubicBezTo>
                                <a:pt x="929" y="1409"/>
                                <a:pt x="930" y="1415"/>
                                <a:pt x="931" y="1420"/>
                              </a:cubicBezTo>
                              <a:cubicBezTo>
                                <a:pt x="938" y="1421"/>
                                <a:pt x="1010" y="1426"/>
                                <a:pt x="1106" y="1415"/>
                              </a:cubicBezTo>
                              <a:cubicBezTo>
                                <a:pt x="1210" y="1402"/>
                                <a:pt x="1275" y="1375"/>
                                <a:pt x="1275" y="1375"/>
                              </a:cubicBezTo>
                              <a:cubicBezTo>
                                <a:pt x="1275" y="1375"/>
                                <a:pt x="1277" y="1354"/>
                                <a:pt x="1277" y="1340"/>
                              </a:cubicBezTo>
                              <a:cubicBezTo>
                                <a:pt x="1277" y="1196"/>
                                <a:pt x="1192" y="1098"/>
                                <a:pt x="1035" y="1098"/>
                              </a:cubicBezTo>
                            </a:path>
                          </a:pathLst>
                        </a:custGeom>
                        <a:solidFill>
                          <a:srgbClr val="AD16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12769B1" id="TeVerwijderenShape_5" o:spid="_x0000_s1026" editas="canvas" style="position:absolute;margin-left:0;margin-top:0;width:595.3pt;height:97.05pt;z-index:-251649024;mso-position-horizontal-relative:page;mso-position-vertical-relative:page" coordsize="75603,1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">
              <v:shape id="_x0000_s1027" type="#_x0000_t75" style="position:absolute;width:75603;height:12325;visibility:visible;mso-wrap-style:square">
                <v:fill o:detectmouseclick="t"/>
                <v:path o:connecttype="none"/>
              </v:shape>
              <v:shape id="Freeform 12" o:spid="_x0000_s1028" style="position:absolute;left:52565;top:2159;width:11093;height:6038;visibility:visible;mso-wrap-style:square;v-text-anchor:top" coordsize="3494,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" path="m1505,1498v,67,27,79,60,79c1575,1577,1584,1576,1584,1576v,95,,95,,95c1584,1671,1567,1673,1548,1673v-60,,-150,-17,-150,-156c1398,891,1398,891,1398,891v107,,107,,107,c1505,1498,1505,1498,1505,1498m258,891v238,,395,142,395,388c653,1525,496,1669,258,1669,,1669,,1669,,1669,,1088,,1088,,1088,,915,,915,,915,,891,,891,,891v258,,258,,258,m250,1574v176,,290,-104,290,-295c540,1088,425,985,250,985v-141,,-141,,-141,c109,986,109,986,109,986v,,,,,c109,1050,109,1050,109,1050v,,,,,c109,1574,109,1574,109,1574v141,,141,,141,m1275,629v102,74,159,113,234,186c1517,756,1516,710,1511,685v-9,-46,-27,-80,-27,-81c1645,344,1543,,1543,v-87,72,-196,233,-146,503c1300,393,1078,329,1008,328v51,123,142,210,267,301m2043,305v-145,26,-301,89,-386,201c1587,598,1565,682,1565,858v,79,,133,,180c1639,995,1683,859,1709,765v72,-92,254,-254,334,-460m1982,1098v150,,245,119,245,292c2227,1567,2120,1682,1975,1682v-123,,-171,-92,-171,-92c1802,1590,1802,1590,1802,1590v,,2,20,2,49c1804,1889,1804,1889,1804,1889v-107,,-107,,-107,c1697,1111,1697,1111,1697,1111v98,,98,,98,c1795,1158,1795,1158,1795,1158v,23,-2,41,-2,41c1795,1199,1795,1199,1795,1199v,,47,-101,187,-101m1958,1590v88,,161,-72,161,-199c2119,1270,2054,1192,1961,1192v-83,,-160,58,-160,200c1801,1491,1856,1590,1958,1590t713,-492c2560,1098,2489,1168,2465,1222v-2,,-2,,-2,c2463,1222,2465,1203,2465,1176v,-285,,-285,,-285c2358,891,2358,891,2358,891v,778,,778,,778c2465,1669,2465,1669,2465,1669v,-262,,-262,,-262c2465,1381,2467,1356,2474,1334v23,-81,92,-138,176,-138c2739,1196,2756,1258,2756,1336v,333,,333,,333c2863,1669,2863,1669,2863,1669v,-357,,-357,,-357c2863,1169,2802,1098,2671,1098t707,13c3266,1413,3266,1413,3266,1413v-44,117,-44,117,-44,117c3194,1458,3194,1458,3194,1458,3061,1111,3061,1111,3061,1111v-120,,-120,,-120,c3137,1573,3137,1573,3137,1573v36,87,36,87,36,87c3154,1708,3154,1708,3154,1708v1,,1,,1,c3147,1726,3147,1726,3147,1726v-21,51,-57,81,-100,81c3013,1807,2982,1784,2982,1784v-38,82,-38,82,-38,82c2944,1866,2989,1900,3052,1900v78,,147,-45,181,-131c3494,1111,3494,1111,3494,1111r-116,xm1035,1098v,,,,,c1035,1098,1035,1098,1035,1098v-1,,-1,,-1,c1034,1098,1034,1098,1034,1098v-158,,-279,115,-279,292c755,1555,875,1682,1051,1682v133,,215,-82,215,-82c1220,1524,1220,1524,1220,1524v,,-67,65,-163,65c958,1589,872,1522,865,1403v-2,-31,2,-61,5,-78c886,1233,952,1183,1033,1183v71,,136,36,140,135c1173,1318,1120,1331,1075,1334v-63,4,-130,4,-143,4c929,1355,927,1379,929,1403v,6,1,12,2,17c938,1421,1010,1426,1106,1415v104,-13,169,-40,169,-40c1275,1375,1277,1354,1277,1340v,-144,-85,-242,-242,-242e" fillcolor="#ad1640" stroked="f">
                <v:path arrowok="t" o:connecttype="custom" o:connectlocs="496888,501225;502920,531101;443865,482154;477838,283190;81915,283190;81915,530465;0,345804;0,283190;79375,500271;79375,313067;34608,313385;34608,333726;34608,500271;404813,199918;479743,217716;489903,0;320040,104250;648653,96939;496888,272702;542608,243143;629285,348982;627063,534597;572135,505356;572770,600389;538798,353114;569913,368052;569913,381083;621665,505356;622618,378858;621665,505356;782638,388393;782638,373773;748665,283190;782638,530465;785495,423991;875030,424627;909003,530465;848043,348982;1036955,449100;1014095,463402;933768,353114;1007428,527605;1001713,542861;967423,574326;934720,593079;1026478,562249;1072515,353114;328613,348982;328295,348982;239713,441790;401955,508535;335598,505039;276225,421130;372428,418905;295910,425262;295593,451325;404813,437022;328613,348982" o:connectangles="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A015" w14:textId="77777777" w:rsidR="00001CE6" w:rsidRDefault="00001CE6">
    <w:pPr>
      <w:pStyle w:val="Koptekst"/>
    </w:pPr>
    <w:r>
      <w:rPr>
        <w:noProof/>
        <w:lang w:val="nl-NL" w:eastAsia="nl-NL"/>
      </w:rPr>
      <mc:AlternateContent>
        <mc:Choice Requires="wpc">
          <w:drawing>
            <wp:anchor distT="0" distB="0" distL="114300" distR="114300" simplePos="0" relativeHeight="251661312" behindDoc="1" locked="0" layoutInCell="0" allowOverlap="1" wp14:anchorId="155EA01B" wp14:editId="155EA01C">
              <wp:simplePos x="0" y="0"/>
              <wp:positionH relativeFrom="page">
                <wp:posOffset>0</wp:posOffset>
              </wp:positionH>
              <wp:positionV relativeFrom="page">
                <wp:posOffset>0</wp:posOffset>
              </wp:positionV>
              <wp:extent cx="504190" cy="10692130"/>
              <wp:effectExtent l="0" t="0" r="0" b="0"/>
              <wp:wrapNone/>
              <wp:docPr id="1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Line 16"/>
                      <wps:cNvCnPr>
                        <a:cxnSpLocks noChangeShapeType="1"/>
                      </wps:cNvCnPr>
                      <wps:spPr bwMode="auto">
                        <a:xfrm>
                          <a:off x="180975" y="180340"/>
                          <a:ext cx="0" cy="10332085"/>
                        </a:xfrm>
                        <a:prstGeom prst="line">
                          <a:avLst/>
                        </a:prstGeom>
                        <a:noFill/>
                        <a:ln w="1270" cap="flat">
                          <a:solidFill>
                            <a:srgbClr val="AD1640"/>
                          </a:solidFill>
                          <a:prstDash val="solid"/>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219F27C" id="TeVerwijderenShape_2" o:spid="_x0000_s1026" editas="canvas" style="position:absolute;margin-left:0;margin-top:0;width:39.7pt;height:841.9pt;z-index:-251655168;mso-position-horizontal-relative:page;mso-position-vertical-relative:page" coordsize="5041,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1;height:106921;visibility:visible;mso-wrap-style:square">
                <v:fill o:detectmouseclick="t"/>
                <v:path o:connecttype="none"/>
              </v:shape>
              <v:line id="Line 16" o:spid="_x0000_s1028" style="position:absolute;visibility:visible;mso-wrap-style:square" from="1809,1803" to="1809,10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" strokecolor="#ad1640" strokeweight=".1pt">
                <v:stroke joinstyle="miter"/>
              </v:line>
              <w10:wrap anchorx="page" anchory="page"/>
            </v:group>
          </w:pict>
        </mc:Fallback>
      </mc:AlternateContent>
    </w:r>
    <w:r>
      <w:rPr>
        <w:noProof/>
        <w:lang w:val="nl-NL" w:eastAsia="nl-NL"/>
      </w:rPr>
      <mc:AlternateContent>
        <mc:Choice Requires="wpc">
          <w:drawing>
            <wp:anchor distT="0" distB="0" distL="114300" distR="114300" simplePos="0" relativeHeight="251659264" behindDoc="1" locked="0" layoutInCell="1" allowOverlap="1" wp14:anchorId="155EA01D" wp14:editId="155EA01E">
              <wp:simplePos x="0" y="0"/>
              <wp:positionH relativeFrom="page">
                <wp:posOffset>0</wp:posOffset>
              </wp:positionH>
              <wp:positionV relativeFrom="page">
                <wp:posOffset>0</wp:posOffset>
              </wp:positionV>
              <wp:extent cx="7560310" cy="1232535"/>
              <wp:effectExtent l="0" t="0" r="0" b="0"/>
              <wp:wrapNone/>
              <wp:docPr id="1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Freeform 12"/>
                      <wps:cNvSpPr>
                        <a:spLocks noEditPoints="1"/>
                      </wps:cNvSpPr>
                      <wps:spPr bwMode="auto">
                        <a:xfrm>
                          <a:off x="5256530" y="215900"/>
                          <a:ext cx="1109345" cy="603885"/>
                        </a:xfrm>
                        <a:custGeom>
                          <a:avLst/>
                          <a:gdLst>
                            <a:gd name="T0" fmla="*/ 1565 w 3494"/>
                            <a:gd name="T1" fmla="*/ 1577 h 1900"/>
                            <a:gd name="T2" fmla="*/ 1584 w 3494"/>
                            <a:gd name="T3" fmla="*/ 1671 h 1900"/>
                            <a:gd name="T4" fmla="*/ 1398 w 3494"/>
                            <a:gd name="T5" fmla="*/ 1517 h 1900"/>
                            <a:gd name="T6" fmla="*/ 1505 w 3494"/>
                            <a:gd name="T7" fmla="*/ 891 h 1900"/>
                            <a:gd name="T8" fmla="*/ 258 w 3494"/>
                            <a:gd name="T9" fmla="*/ 891 h 1900"/>
                            <a:gd name="T10" fmla="*/ 258 w 3494"/>
                            <a:gd name="T11" fmla="*/ 1669 h 1900"/>
                            <a:gd name="T12" fmla="*/ 0 w 3494"/>
                            <a:gd name="T13" fmla="*/ 1088 h 1900"/>
                            <a:gd name="T14" fmla="*/ 0 w 3494"/>
                            <a:gd name="T15" fmla="*/ 891 h 1900"/>
                            <a:gd name="T16" fmla="*/ 250 w 3494"/>
                            <a:gd name="T17" fmla="*/ 1574 h 1900"/>
                            <a:gd name="T18" fmla="*/ 250 w 3494"/>
                            <a:gd name="T19" fmla="*/ 985 h 1900"/>
                            <a:gd name="T20" fmla="*/ 109 w 3494"/>
                            <a:gd name="T21" fmla="*/ 986 h 1900"/>
                            <a:gd name="T22" fmla="*/ 109 w 3494"/>
                            <a:gd name="T23" fmla="*/ 1050 h 1900"/>
                            <a:gd name="T24" fmla="*/ 109 w 3494"/>
                            <a:gd name="T25" fmla="*/ 1574 h 1900"/>
                            <a:gd name="T26" fmla="*/ 1275 w 3494"/>
                            <a:gd name="T27" fmla="*/ 629 h 1900"/>
                            <a:gd name="T28" fmla="*/ 1511 w 3494"/>
                            <a:gd name="T29" fmla="*/ 685 h 1900"/>
                            <a:gd name="T30" fmla="*/ 1543 w 3494"/>
                            <a:gd name="T31" fmla="*/ 0 h 1900"/>
                            <a:gd name="T32" fmla="*/ 1008 w 3494"/>
                            <a:gd name="T33" fmla="*/ 328 h 1900"/>
                            <a:gd name="T34" fmla="*/ 2043 w 3494"/>
                            <a:gd name="T35" fmla="*/ 305 h 1900"/>
                            <a:gd name="T36" fmla="*/ 1565 w 3494"/>
                            <a:gd name="T37" fmla="*/ 858 h 1900"/>
                            <a:gd name="T38" fmla="*/ 1709 w 3494"/>
                            <a:gd name="T39" fmla="*/ 765 h 1900"/>
                            <a:gd name="T40" fmla="*/ 1982 w 3494"/>
                            <a:gd name="T41" fmla="*/ 1098 h 1900"/>
                            <a:gd name="T42" fmla="*/ 1975 w 3494"/>
                            <a:gd name="T43" fmla="*/ 1682 h 1900"/>
                            <a:gd name="T44" fmla="*/ 1802 w 3494"/>
                            <a:gd name="T45" fmla="*/ 1590 h 1900"/>
                            <a:gd name="T46" fmla="*/ 1804 w 3494"/>
                            <a:gd name="T47" fmla="*/ 1889 h 1900"/>
                            <a:gd name="T48" fmla="*/ 1697 w 3494"/>
                            <a:gd name="T49" fmla="*/ 1111 h 1900"/>
                            <a:gd name="T50" fmla="*/ 1795 w 3494"/>
                            <a:gd name="T51" fmla="*/ 1158 h 1900"/>
                            <a:gd name="T52" fmla="*/ 1795 w 3494"/>
                            <a:gd name="T53" fmla="*/ 1199 h 1900"/>
                            <a:gd name="T54" fmla="*/ 1958 w 3494"/>
                            <a:gd name="T55" fmla="*/ 1590 h 1900"/>
                            <a:gd name="T56" fmla="*/ 1961 w 3494"/>
                            <a:gd name="T57" fmla="*/ 1192 h 1900"/>
                            <a:gd name="T58" fmla="*/ 1958 w 3494"/>
                            <a:gd name="T59" fmla="*/ 1590 h 1900"/>
                            <a:gd name="T60" fmla="*/ 2465 w 3494"/>
                            <a:gd name="T61" fmla="*/ 1222 h 1900"/>
                            <a:gd name="T62" fmla="*/ 2465 w 3494"/>
                            <a:gd name="T63" fmla="*/ 1176 h 1900"/>
                            <a:gd name="T64" fmla="*/ 2358 w 3494"/>
                            <a:gd name="T65" fmla="*/ 891 h 1900"/>
                            <a:gd name="T66" fmla="*/ 2465 w 3494"/>
                            <a:gd name="T67" fmla="*/ 1669 h 1900"/>
                            <a:gd name="T68" fmla="*/ 2474 w 3494"/>
                            <a:gd name="T69" fmla="*/ 1334 h 1900"/>
                            <a:gd name="T70" fmla="*/ 2756 w 3494"/>
                            <a:gd name="T71" fmla="*/ 1336 h 1900"/>
                            <a:gd name="T72" fmla="*/ 2863 w 3494"/>
                            <a:gd name="T73" fmla="*/ 1669 h 1900"/>
                            <a:gd name="T74" fmla="*/ 2671 w 3494"/>
                            <a:gd name="T75" fmla="*/ 1098 h 1900"/>
                            <a:gd name="T76" fmla="*/ 3266 w 3494"/>
                            <a:gd name="T77" fmla="*/ 1413 h 1900"/>
                            <a:gd name="T78" fmla="*/ 3194 w 3494"/>
                            <a:gd name="T79" fmla="*/ 1458 h 1900"/>
                            <a:gd name="T80" fmla="*/ 2941 w 3494"/>
                            <a:gd name="T81" fmla="*/ 1111 h 1900"/>
                            <a:gd name="T82" fmla="*/ 3173 w 3494"/>
                            <a:gd name="T83" fmla="*/ 1660 h 1900"/>
                            <a:gd name="T84" fmla="*/ 3155 w 3494"/>
                            <a:gd name="T85" fmla="*/ 1708 h 1900"/>
                            <a:gd name="T86" fmla="*/ 3047 w 3494"/>
                            <a:gd name="T87" fmla="*/ 1807 h 1900"/>
                            <a:gd name="T88" fmla="*/ 2944 w 3494"/>
                            <a:gd name="T89" fmla="*/ 1866 h 1900"/>
                            <a:gd name="T90" fmla="*/ 3233 w 3494"/>
                            <a:gd name="T91" fmla="*/ 1769 h 1900"/>
                            <a:gd name="T92" fmla="*/ 3378 w 3494"/>
                            <a:gd name="T93" fmla="*/ 1111 h 1900"/>
                            <a:gd name="T94" fmla="*/ 1035 w 3494"/>
                            <a:gd name="T95" fmla="*/ 1098 h 1900"/>
                            <a:gd name="T96" fmla="*/ 1034 w 3494"/>
                            <a:gd name="T97" fmla="*/ 1098 h 1900"/>
                            <a:gd name="T98" fmla="*/ 755 w 3494"/>
                            <a:gd name="T99" fmla="*/ 1390 h 1900"/>
                            <a:gd name="T100" fmla="*/ 1266 w 3494"/>
                            <a:gd name="T101" fmla="*/ 1600 h 1900"/>
                            <a:gd name="T102" fmla="*/ 1057 w 3494"/>
                            <a:gd name="T103" fmla="*/ 1589 h 1900"/>
                            <a:gd name="T104" fmla="*/ 870 w 3494"/>
                            <a:gd name="T105" fmla="*/ 1325 h 1900"/>
                            <a:gd name="T106" fmla="*/ 1173 w 3494"/>
                            <a:gd name="T107" fmla="*/ 1318 h 1900"/>
                            <a:gd name="T108" fmla="*/ 932 w 3494"/>
                            <a:gd name="T109" fmla="*/ 1338 h 1900"/>
                            <a:gd name="T110" fmla="*/ 931 w 3494"/>
                            <a:gd name="T111" fmla="*/ 1420 h 1900"/>
                            <a:gd name="T112" fmla="*/ 1275 w 3494"/>
                            <a:gd name="T113" fmla="*/ 1375 h 1900"/>
                            <a:gd name="T114" fmla="*/ 1035 w 3494"/>
                            <a:gd name="T115" fmla="*/ 1098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4" h="1900">
                              <a:moveTo>
                                <a:pt x="1505" y="1498"/>
                              </a:moveTo>
                              <a:cubicBezTo>
                                <a:pt x="1505" y="1565"/>
                                <a:pt x="1532" y="1577"/>
                                <a:pt x="1565" y="1577"/>
                              </a:cubicBezTo>
                              <a:cubicBezTo>
                                <a:pt x="1575" y="1577"/>
                                <a:pt x="1584" y="1576"/>
                                <a:pt x="1584" y="1576"/>
                              </a:cubicBezTo>
                              <a:cubicBezTo>
                                <a:pt x="1584" y="1671"/>
                                <a:pt x="1584" y="1671"/>
                                <a:pt x="1584" y="1671"/>
                              </a:cubicBezTo>
                              <a:cubicBezTo>
                                <a:pt x="1584" y="1671"/>
                                <a:pt x="1567" y="1673"/>
                                <a:pt x="1548" y="1673"/>
                              </a:cubicBezTo>
                              <a:cubicBezTo>
                                <a:pt x="1488" y="1673"/>
                                <a:pt x="1398" y="1656"/>
                                <a:pt x="1398" y="1517"/>
                              </a:cubicBezTo>
                              <a:cubicBezTo>
                                <a:pt x="1398" y="891"/>
                                <a:pt x="1398" y="891"/>
                                <a:pt x="1398" y="891"/>
                              </a:cubicBezTo>
                              <a:cubicBezTo>
                                <a:pt x="1505" y="891"/>
                                <a:pt x="1505" y="891"/>
                                <a:pt x="1505" y="891"/>
                              </a:cubicBezTo>
                              <a:cubicBezTo>
                                <a:pt x="1505" y="1498"/>
                                <a:pt x="1505" y="1498"/>
                                <a:pt x="1505" y="1498"/>
                              </a:cubicBezTo>
                              <a:moveTo>
                                <a:pt x="258" y="891"/>
                              </a:moveTo>
                              <a:cubicBezTo>
                                <a:pt x="496" y="891"/>
                                <a:pt x="653" y="1033"/>
                                <a:pt x="653" y="1279"/>
                              </a:cubicBezTo>
                              <a:cubicBezTo>
                                <a:pt x="653" y="1525"/>
                                <a:pt x="496" y="1669"/>
                                <a:pt x="258" y="1669"/>
                              </a:cubicBezTo>
                              <a:cubicBezTo>
                                <a:pt x="0" y="1669"/>
                                <a:pt x="0" y="1669"/>
                                <a:pt x="0" y="1669"/>
                              </a:cubicBezTo>
                              <a:cubicBezTo>
                                <a:pt x="0" y="1088"/>
                                <a:pt x="0" y="1088"/>
                                <a:pt x="0" y="1088"/>
                              </a:cubicBezTo>
                              <a:cubicBezTo>
                                <a:pt x="0" y="915"/>
                                <a:pt x="0" y="915"/>
                                <a:pt x="0" y="915"/>
                              </a:cubicBezTo>
                              <a:cubicBezTo>
                                <a:pt x="0" y="891"/>
                                <a:pt x="0" y="891"/>
                                <a:pt x="0" y="891"/>
                              </a:cubicBezTo>
                              <a:cubicBezTo>
                                <a:pt x="258" y="891"/>
                                <a:pt x="258" y="891"/>
                                <a:pt x="258" y="891"/>
                              </a:cubicBezTo>
                              <a:moveTo>
                                <a:pt x="250" y="1574"/>
                              </a:moveTo>
                              <a:cubicBezTo>
                                <a:pt x="426" y="1574"/>
                                <a:pt x="540" y="1470"/>
                                <a:pt x="540" y="1279"/>
                              </a:cubicBezTo>
                              <a:cubicBezTo>
                                <a:pt x="540" y="1088"/>
                                <a:pt x="425" y="985"/>
                                <a:pt x="250" y="985"/>
                              </a:cubicBezTo>
                              <a:cubicBezTo>
                                <a:pt x="109" y="985"/>
                                <a:pt x="109" y="985"/>
                                <a:pt x="109" y="985"/>
                              </a:cubicBezTo>
                              <a:cubicBezTo>
                                <a:pt x="109" y="986"/>
                                <a:pt x="109" y="986"/>
                                <a:pt x="109" y="986"/>
                              </a:cubicBezTo>
                              <a:cubicBezTo>
                                <a:pt x="109" y="986"/>
                                <a:pt x="109" y="986"/>
                                <a:pt x="109" y="986"/>
                              </a:cubicBezTo>
                              <a:cubicBezTo>
                                <a:pt x="109" y="1050"/>
                                <a:pt x="109" y="1050"/>
                                <a:pt x="109" y="1050"/>
                              </a:cubicBezTo>
                              <a:cubicBezTo>
                                <a:pt x="109" y="1050"/>
                                <a:pt x="109" y="1050"/>
                                <a:pt x="109" y="1050"/>
                              </a:cubicBezTo>
                              <a:cubicBezTo>
                                <a:pt x="109" y="1574"/>
                                <a:pt x="109" y="1574"/>
                                <a:pt x="109" y="1574"/>
                              </a:cubicBezTo>
                              <a:cubicBezTo>
                                <a:pt x="250" y="1574"/>
                                <a:pt x="250" y="1574"/>
                                <a:pt x="250" y="1574"/>
                              </a:cubicBezTo>
                              <a:moveTo>
                                <a:pt x="1275" y="629"/>
                              </a:moveTo>
                              <a:cubicBezTo>
                                <a:pt x="1377" y="703"/>
                                <a:pt x="1434" y="742"/>
                                <a:pt x="1509" y="815"/>
                              </a:cubicBezTo>
                              <a:cubicBezTo>
                                <a:pt x="1517" y="756"/>
                                <a:pt x="1516" y="710"/>
                                <a:pt x="1511" y="685"/>
                              </a:cubicBezTo>
                              <a:cubicBezTo>
                                <a:pt x="1502" y="639"/>
                                <a:pt x="1484" y="605"/>
                                <a:pt x="1484" y="604"/>
                              </a:cubicBezTo>
                              <a:cubicBezTo>
                                <a:pt x="1645" y="344"/>
                                <a:pt x="1543" y="0"/>
                                <a:pt x="1543" y="0"/>
                              </a:cubicBezTo>
                              <a:cubicBezTo>
                                <a:pt x="1456" y="72"/>
                                <a:pt x="1347" y="233"/>
                                <a:pt x="1397" y="503"/>
                              </a:cubicBezTo>
                              <a:cubicBezTo>
                                <a:pt x="1300" y="393"/>
                                <a:pt x="1078" y="329"/>
                                <a:pt x="1008" y="328"/>
                              </a:cubicBezTo>
                              <a:cubicBezTo>
                                <a:pt x="1059" y="451"/>
                                <a:pt x="1150" y="538"/>
                                <a:pt x="1275" y="629"/>
                              </a:cubicBezTo>
                              <a:moveTo>
                                <a:pt x="2043" y="305"/>
                              </a:moveTo>
                              <a:cubicBezTo>
                                <a:pt x="1898" y="331"/>
                                <a:pt x="1742" y="394"/>
                                <a:pt x="1657" y="506"/>
                              </a:cubicBezTo>
                              <a:cubicBezTo>
                                <a:pt x="1587" y="598"/>
                                <a:pt x="1565" y="682"/>
                                <a:pt x="1565" y="858"/>
                              </a:cubicBezTo>
                              <a:cubicBezTo>
                                <a:pt x="1565" y="937"/>
                                <a:pt x="1565" y="991"/>
                                <a:pt x="1565" y="1038"/>
                              </a:cubicBezTo>
                              <a:cubicBezTo>
                                <a:pt x="1639" y="995"/>
                                <a:pt x="1683" y="859"/>
                                <a:pt x="1709" y="765"/>
                              </a:cubicBezTo>
                              <a:cubicBezTo>
                                <a:pt x="1781" y="673"/>
                                <a:pt x="1963" y="511"/>
                                <a:pt x="2043" y="305"/>
                              </a:cubicBezTo>
                              <a:moveTo>
                                <a:pt x="1982" y="1098"/>
                              </a:moveTo>
                              <a:cubicBezTo>
                                <a:pt x="2132" y="1098"/>
                                <a:pt x="2227" y="1217"/>
                                <a:pt x="2227" y="1390"/>
                              </a:cubicBezTo>
                              <a:cubicBezTo>
                                <a:pt x="2227" y="1567"/>
                                <a:pt x="2120" y="1682"/>
                                <a:pt x="1975" y="1682"/>
                              </a:cubicBezTo>
                              <a:cubicBezTo>
                                <a:pt x="1852" y="1682"/>
                                <a:pt x="1804" y="1590"/>
                                <a:pt x="1804" y="1590"/>
                              </a:cubicBezTo>
                              <a:cubicBezTo>
                                <a:pt x="1802" y="1590"/>
                                <a:pt x="1802" y="1590"/>
                                <a:pt x="1802" y="1590"/>
                              </a:cubicBezTo>
                              <a:cubicBezTo>
                                <a:pt x="1802" y="1590"/>
                                <a:pt x="1804" y="1610"/>
                                <a:pt x="1804" y="1639"/>
                              </a:cubicBezTo>
                              <a:cubicBezTo>
                                <a:pt x="1804" y="1889"/>
                                <a:pt x="1804" y="1889"/>
                                <a:pt x="1804" y="1889"/>
                              </a:cubicBezTo>
                              <a:cubicBezTo>
                                <a:pt x="1697" y="1889"/>
                                <a:pt x="1697" y="1889"/>
                                <a:pt x="1697" y="1889"/>
                              </a:cubicBezTo>
                              <a:cubicBezTo>
                                <a:pt x="1697" y="1111"/>
                                <a:pt x="1697" y="1111"/>
                                <a:pt x="1697" y="1111"/>
                              </a:cubicBezTo>
                              <a:cubicBezTo>
                                <a:pt x="1795" y="1111"/>
                                <a:pt x="1795" y="1111"/>
                                <a:pt x="1795" y="1111"/>
                              </a:cubicBezTo>
                              <a:cubicBezTo>
                                <a:pt x="1795" y="1158"/>
                                <a:pt x="1795" y="1158"/>
                                <a:pt x="1795" y="1158"/>
                              </a:cubicBezTo>
                              <a:cubicBezTo>
                                <a:pt x="1795" y="1181"/>
                                <a:pt x="1793" y="1199"/>
                                <a:pt x="1793" y="1199"/>
                              </a:cubicBezTo>
                              <a:cubicBezTo>
                                <a:pt x="1795" y="1199"/>
                                <a:pt x="1795" y="1199"/>
                                <a:pt x="1795" y="1199"/>
                              </a:cubicBezTo>
                              <a:cubicBezTo>
                                <a:pt x="1795" y="1199"/>
                                <a:pt x="1842" y="1098"/>
                                <a:pt x="1982" y="1098"/>
                              </a:cubicBezTo>
                              <a:moveTo>
                                <a:pt x="1958" y="1590"/>
                              </a:moveTo>
                              <a:cubicBezTo>
                                <a:pt x="2046" y="1590"/>
                                <a:pt x="2119" y="1518"/>
                                <a:pt x="2119" y="1391"/>
                              </a:cubicBezTo>
                              <a:cubicBezTo>
                                <a:pt x="2119" y="1270"/>
                                <a:pt x="2054" y="1192"/>
                                <a:pt x="1961" y="1192"/>
                              </a:cubicBezTo>
                              <a:cubicBezTo>
                                <a:pt x="1878" y="1192"/>
                                <a:pt x="1801" y="1250"/>
                                <a:pt x="1801" y="1392"/>
                              </a:cubicBezTo>
                              <a:cubicBezTo>
                                <a:pt x="1801" y="1491"/>
                                <a:pt x="1856" y="1590"/>
                                <a:pt x="1958" y="1590"/>
                              </a:cubicBezTo>
                              <a:moveTo>
                                <a:pt x="2671" y="1098"/>
                              </a:moveTo>
                              <a:cubicBezTo>
                                <a:pt x="2560" y="1098"/>
                                <a:pt x="2489" y="1168"/>
                                <a:pt x="2465" y="1222"/>
                              </a:cubicBezTo>
                              <a:cubicBezTo>
                                <a:pt x="2463" y="1222"/>
                                <a:pt x="2463" y="1222"/>
                                <a:pt x="2463" y="1222"/>
                              </a:cubicBezTo>
                              <a:cubicBezTo>
                                <a:pt x="2463" y="1222"/>
                                <a:pt x="2465" y="1203"/>
                                <a:pt x="2465" y="1176"/>
                              </a:cubicBezTo>
                              <a:cubicBezTo>
                                <a:pt x="2465" y="891"/>
                                <a:pt x="2465" y="891"/>
                                <a:pt x="2465" y="891"/>
                              </a:cubicBezTo>
                              <a:cubicBezTo>
                                <a:pt x="2358" y="891"/>
                                <a:pt x="2358" y="891"/>
                                <a:pt x="2358" y="891"/>
                              </a:cubicBezTo>
                              <a:cubicBezTo>
                                <a:pt x="2358" y="1669"/>
                                <a:pt x="2358" y="1669"/>
                                <a:pt x="2358" y="1669"/>
                              </a:cubicBezTo>
                              <a:cubicBezTo>
                                <a:pt x="2465" y="1669"/>
                                <a:pt x="2465" y="1669"/>
                                <a:pt x="2465" y="1669"/>
                              </a:cubicBezTo>
                              <a:cubicBezTo>
                                <a:pt x="2465" y="1407"/>
                                <a:pt x="2465" y="1407"/>
                                <a:pt x="2465" y="1407"/>
                              </a:cubicBezTo>
                              <a:cubicBezTo>
                                <a:pt x="2465" y="1381"/>
                                <a:pt x="2467" y="1356"/>
                                <a:pt x="2474" y="1334"/>
                              </a:cubicBezTo>
                              <a:cubicBezTo>
                                <a:pt x="2497" y="1253"/>
                                <a:pt x="2566" y="1196"/>
                                <a:pt x="2650" y="1196"/>
                              </a:cubicBezTo>
                              <a:cubicBezTo>
                                <a:pt x="2739" y="1196"/>
                                <a:pt x="2756" y="1258"/>
                                <a:pt x="2756" y="1336"/>
                              </a:cubicBezTo>
                              <a:cubicBezTo>
                                <a:pt x="2756" y="1669"/>
                                <a:pt x="2756" y="1669"/>
                                <a:pt x="2756" y="1669"/>
                              </a:cubicBezTo>
                              <a:cubicBezTo>
                                <a:pt x="2863" y="1669"/>
                                <a:pt x="2863" y="1669"/>
                                <a:pt x="2863" y="1669"/>
                              </a:cubicBezTo>
                              <a:cubicBezTo>
                                <a:pt x="2863" y="1312"/>
                                <a:pt x="2863" y="1312"/>
                                <a:pt x="2863" y="1312"/>
                              </a:cubicBezTo>
                              <a:cubicBezTo>
                                <a:pt x="2863" y="1169"/>
                                <a:pt x="2802" y="1098"/>
                                <a:pt x="2671" y="1098"/>
                              </a:cubicBezTo>
                              <a:moveTo>
                                <a:pt x="3378" y="1111"/>
                              </a:moveTo>
                              <a:cubicBezTo>
                                <a:pt x="3266" y="1413"/>
                                <a:pt x="3266" y="1413"/>
                                <a:pt x="3266" y="1413"/>
                              </a:cubicBezTo>
                              <a:cubicBezTo>
                                <a:pt x="3222" y="1530"/>
                                <a:pt x="3222" y="1530"/>
                                <a:pt x="3222" y="1530"/>
                              </a:cubicBezTo>
                              <a:cubicBezTo>
                                <a:pt x="3194" y="1458"/>
                                <a:pt x="3194" y="1458"/>
                                <a:pt x="3194" y="1458"/>
                              </a:cubicBezTo>
                              <a:cubicBezTo>
                                <a:pt x="3061" y="1111"/>
                                <a:pt x="3061" y="1111"/>
                                <a:pt x="3061" y="1111"/>
                              </a:cubicBezTo>
                              <a:cubicBezTo>
                                <a:pt x="2941" y="1111"/>
                                <a:pt x="2941" y="1111"/>
                                <a:pt x="2941" y="1111"/>
                              </a:cubicBezTo>
                              <a:cubicBezTo>
                                <a:pt x="3137" y="1573"/>
                                <a:pt x="3137" y="1573"/>
                                <a:pt x="3137" y="1573"/>
                              </a:cubicBezTo>
                              <a:cubicBezTo>
                                <a:pt x="3173" y="1660"/>
                                <a:pt x="3173" y="1660"/>
                                <a:pt x="3173" y="1660"/>
                              </a:cubicBezTo>
                              <a:cubicBezTo>
                                <a:pt x="3154" y="1708"/>
                                <a:pt x="3154" y="1708"/>
                                <a:pt x="3154" y="1708"/>
                              </a:cubicBezTo>
                              <a:cubicBezTo>
                                <a:pt x="3155" y="1708"/>
                                <a:pt x="3155" y="1708"/>
                                <a:pt x="3155" y="1708"/>
                              </a:cubicBezTo>
                              <a:cubicBezTo>
                                <a:pt x="3147" y="1726"/>
                                <a:pt x="3147" y="1726"/>
                                <a:pt x="3147" y="1726"/>
                              </a:cubicBezTo>
                              <a:cubicBezTo>
                                <a:pt x="3126" y="1777"/>
                                <a:pt x="3090" y="1807"/>
                                <a:pt x="3047" y="1807"/>
                              </a:cubicBezTo>
                              <a:cubicBezTo>
                                <a:pt x="3013" y="1807"/>
                                <a:pt x="2982" y="1784"/>
                                <a:pt x="2982" y="1784"/>
                              </a:cubicBezTo>
                              <a:cubicBezTo>
                                <a:pt x="2944" y="1866"/>
                                <a:pt x="2944" y="1866"/>
                                <a:pt x="2944" y="1866"/>
                              </a:cubicBezTo>
                              <a:cubicBezTo>
                                <a:pt x="2944" y="1866"/>
                                <a:pt x="2989" y="1900"/>
                                <a:pt x="3052" y="1900"/>
                              </a:cubicBezTo>
                              <a:cubicBezTo>
                                <a:pt x="3130" y="1900"/>
                                <a:pt x="3199" y="1855"/>
                                <a:pt x="3233" y="1769"/>
                              </a:cubicBezTo>
                              <a:cubicBezTo>
                                <a:pt x="3494" y="1111"/>
                                <a:pt x="3494" y="1111"/>
                                <a:pt x="3494" y="1111"/>
                              </a:cubicBezTo>
                              <a:lnTo>
                                <a:pt x="3378" y="1111"/>
                              </a:lnTo>
                              <a:close/>
                              <a:moveTo>
                                <a:pt x="1035" y="1098"/>
                              </a:moveTo>
                              <a:cubicBezTo>
                                <a:pt x="1035" y="1098"/>
                                <a:pt x="1035" y="1098"/>
                                <a:pt x="1035" y="1098"/>
                              </a:cubicBezTo>
                              <a:cubicBezTo>
                                <a:pt x="1035" y="1098"/>
                                <a:pt x="1035" y="1098"/>
                                <a:pt x="1035" y="1098"/>
                              </a:cubicBezTo>
                              <a:cubicBezTo>
                                <a:pt x="1034" y="1098"/>
                                <a:pt x="1034" y="1098"/>
                                <a:pt x="1034" y="1098"/>
                              </a:cubicBezTo>
                              <a:cubicBezTo>
                                <a:pt x="1034" y="1098"/>
                                <a:pt x="1034" y="1098"/>
                                <a:pt x="1034" y="1098"/>
                              </a:cubicBezTo>
                              <a:cubicBezTo>
                                <a:pt x="876" y="1098"/>
                                <a:pt x="755" y="1213"/>
                                <a:pt x="755" y="1390"/>
                              </a:cubicBezTo>
                              <a:cubicBezTo>
                                <a:pt x="755" y="1555"/>
                                <a:pt x="875" y="1682"/>
                                <a:pt x="1051" y="1682"/>
                              </a:cubicBezTo>
                              <a:cubicBezTo>
                                <a:pt x="1184" y="1682"/>
                                <a:pt x="1266" y="1600"/>
                                <a:pt x="1266" y="1600"/>
                              </a:cubicBezTo>
                              <a:cubicBezTo>
                                <a:pt x="1220" y="1524"/>
                                <a:pt x="1220" y="1524"/>
                                <a:pt x="1220" y="1524"/>
                              </a:cubicBezTo>
                              <a:cubicBezTo>
                                <a:pt x="1220" y="1524"/>
                                <a:pt x="1153" y="1589"/>
                                <a:pt x="1057" y="1589"/>
                              </a:cubicBezTo>
                              <a:cubicBezTo>
                                <a:pt x="958" y="1589"/>
                                <a:pt x="872" y="1522"/>
                                <a:pt x="865" y="1403"/>
                              </a:cubicBezTo>
                              <a:cubicBezTo>
                                <a:pt x="863" y="1372"/>
                                <a:pt x="867" y="1342"/>
                                <a:pt x="870" y="1325"/>
                              </a:cubicBezTo>
                              <a:cubicBezTo>
                                <a:pt x="886" y="1233"/>
                                <a:pt x="952" y="1183"/>
                                <a:pt x="1033" y="1183"/>
                              </a:cubicBezTo>
                              <a:cubicBezTo>
                                <a:pt x="1104" y="1183"/>
                                <a:pt x="1169" y="1219"/>
                                <a:pt x="1173" y="1318"/>
                              </a:cubicBezTo>
                              <a:cubicBezTo>
                                <a:pt x="1173" y="1318"/>
                                <a:pt x="1120" y="1331"/>
                                <a:pt x="1075" y="1334"/>
                              </a:cubicBezTo>
                              <a:cubicBezTo>
                                <a:pt x="1012" y="1338"/>
                                <a:pt x="945" y="1338"/>
                                <a:pt x="932" y="1338"/>
                              </a:cubicBezTo>
                              <a:cubicBezTo>
                                <a:pt x="929" y="1355"/>
                                <a:pt x="927" y="1379"/>
                                <a:pt x="929" y="1403"/>
                              </a:cubicBezTo>
                              <a:cubicBezTo>
                                <a:pt x="929" y="1409"/>
                                <a:pt x="930" y="1415"/>
                                <a:pt x="931" y="1420"/>
                              </a:cubicBezTo>
                              <a:cubicBezTo>
                                <a:pt x="938" y="1421"/>
                                <a:pt x="1010" y="1426"/>
                                <a:pt x="1106" y="1415"/>
                              </a:cubicBezTo>
                              <a:cubicBezTo>
                                <a:pt x="1210" y="1402"/>
                                <a:pt x="1275" y="1375"/>
                                <a:pt x="1275" y="1375"/>
                              </a:cubicBezTo>
                              <a:cubicBezTo>
                                <a:pt x="1275" y="1375"/>
                                <a:pt x="1277" y="1354"/>
                                <a:pt x="1277" y="1340"/>
                              </a:cubicBezTo>
                              <a:cubicBezTo>
                                <a:pt x="1277" y="1196"/>
                                <a:pt x="1192" y="1098"/>
                                <a:pt x="1035" y="1098"/>
                              </a:cubicBezTo>
                            </a:path>
                          </a:pathLst>
                        </a:custGeom>
                        <a:solidFill>
                          <a:srgbClr val="AD16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E9BD4B" id="TeVerwijderenShape_1" o:spid="_x0000_s1026" editas="canvas" style="position:absolute;margin-left:0;margin-top:0;width:595.3pt;height:97.05pt;z-index:-251657216;mso-position-horizontal-relative:page;mso-position-vertical-relative:page" coordsize="75603,1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">
              <v:shape id="_x0000_s1027" type="#_x0000_t75" style="position:absolute;width:75603;height:12325;visibility:visible;mso-wrap-style:square">
                <v:fill o:detectmouseclick="t"/>
                <v:path o:connecttype="none"/>
              </v:shape>
              <v:shape id="Freeform 12" o:spid="_x0000_s1028" style="position:absolute;left:52565;top:2159;width:11093;height:6038;visibility:visible;mso-wrap-style:square;v-text-anchor:top" coordsize="3494,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" path="m1505,1498v,67,27,79,60,79c1575,1577,1584,1576,1584,1576v,95,,95,,95c1584,1671,1567,1673,1548,1673v-60,,-150,-17,-150,-156c1398,891,1398,891,1398,891v107,,107,,107,c1505,1498,1505,1498,1505,1498m258,891v238,,395,142,395,388c653,1525,496,1669,258,1669,,1669,,1669,,1669,,1088,,1088,,1088,,915,,915,,915,,891,,891,,891v258,,258,,258,m250,1574v176,,290,-104,290,-295c540,1088,425,985,250,985v-141,,-141,,-141,c109,986,109,986,109,986v,,,,,c109,1050,109,1050,109,1050v,,,,,c109,1574,109,1574,109,1574v141,,141,,141,m1275,629v102,74,159,113,234,186c1517,756,1516,710,1511,685v-9,-46,-27,-80,-27,-81c1645,344,1543,,1543,v-87,72,-196,233,-146,503c1300,393,1078,329,1008,328v51,123,142,210,267,301m2043,305v-145,26,-301,89,-386,201c1587,598,1565,682,1565,858v,79,,133,,180c1639,995,1683,859,1709,765v72,-92,254,-254,334,-460m1982,1098v150,,245,119,245,292c2227,1567,2120,1682,1975,1682v-123,,-171,-92,-171,-92c1802,1590,1802,1590,1802,1590v,,2,20,2,49c1804,1889,1804,1889,1804,1889v-107,,-107,,-107,c1697,1111,1697,1111,1697,1111v98,,98,,98,c1795,1158,1795,1158,1795,1158v,23,-2,41,-2,41c1795,1199,1795,1199,1795,1199v,,47,-101,187,-101m1958,1590v88,,161,-72,161,-199c2119,1270,2054,1192,1961,1192v-83,,-160,58,-160,200c1801,1491,1856,1590,1958,1590t713,-492c2560,1098,2489,1168,2465,1222v-2,,-2,,-2,c2463,1222,2465,1203,2465,1176v,-285,,-285,,-285c2358,891,2358,891,2358,891v,778,,778,,778c2465,1669,2465,1669,2465,1669v,-262,,-262,,-262c2465,1381,2467,1356,2474,1334v23,-81,92,-138,176,-138c2739,1196,2756,1258,2756,1336v,333,,333,,333c2863,1669,2863,1669,2863,1669v,-357,,-357,,-357c2863,1169,2802,1098,2671,1098t707,13c3266,1413,3266,1413,3266,1413v-44,117,-44,117,-44,117c3194,1458,3194,1458,3194,1458,3061,1111,3061,1111,3061,1111v-120,,-120,,-120,c3137,1573,3137,1573,3137,1573v36,87,36,87,36,87c3154,1708,3154,1708,3154,1708v1,,1,,1,c3147,1726,3147,1726,3147,1726v-21,51,-57,81,-100,81c3013,1807,2982,1784,2982,1784v-38,82,-38,82,-38,82c2944,1866,2989,1900,3052,1900v78,,147,-45,181,-131c3494,1111,3494,1111,3494,1111r-116,xm1035,1098v,,,,,c1035,1098,1035,1098,1035,1098v-1,,-1,,-1,c1034,1098,1034,1098,1034,1098v-158,,-279,115,-279,292c755,1555,875,1682,1051,1682v133,,215,-82,215,-82c1220,1524,1220,1524,1220,1524v,,-67,65,-163,65c958,1589,872,1522,865,1403v-2,-31,2,-61,5,-78c886,1233,952,1183,1033,1183v71,,136,36,140,135c1173,1318,1120,1331,1075,1334v-63,4,-130,4,-143,4c929,1355,927,1379,929,1403v,6,1,12,2,17c938,1421,1010,1426,1106,1415v104,-13,169,-40,169,-40c1275,1375,1277,1354,1277,1340v,-144,-85,-242,-242,-242e" fillcolor="#ad1640" stroked="f">
                <v:path arrowok="t" o:connecttype="custom" o:connectlocs="496888,501225;502920,531101;443865,482154;477838,283190;81915,283190;81915,530465;0,345804;0,283190;79375,500271;79375,313067;34608,313385;34608,333726;34608,500271;404813,199918;479743,217716;489903,0;320040,104250;648653,96939;496888,272702;542608,243143;629285,348982;627063,534597;572135,505356;572770,600389;538798,353114;569913,368052;569913,381083;621665,505356;622618,378858;621665,505356;782638,388393;782638,373773;748665,283190;782638,530465;785495,423991;875030,424627;909003,530465;848043,348982;1036955,449100;1014095,463402;933768,353114;1007428,527605;1001713,542861;967423,574326;934720,593079;1026478,562249;1072515,353114;328613,348982;328295,348982;239713,441790;401955,508535;335598,505039;276225,421130;372428,418905;295910,425262;295593,451325;404813,437022;328613,348982" o:connectangles="0,0,0,0,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A016" w14:textId="77777777" w:rsidR="00001CE6" w:rsidRDefault="00001CE6">
    <w:pPr>
      <w:pStyle w:val="Koptekst"/>
    </w:pPr>
    <w:r>
      <w:rPr>
        <w:noProof/>
        <w:lang w:val="nl-NL" w:eastAsia="nl-NL"/>
      </w:rPr>
      <mc:AlternateContent>
        <mc:Choice Requires="wpc">
          <w:drawing>
            <wp:anchor distT="0" distB="0" distL="114300" distR="114300" simplePos="0" relativeHeight="251665408" behindDoc="1" locked="0" layoutInCell="1" allowOverlap="1" wp14:anchorId="155EA01F" wp14:editId="155EA020">
              <wp:simplePos x="0" y="0"/>
              <wp:positionH relativeFrom="page">
                <wp:posOffset>0</wp:posOffset>
              </wp:positionH>
              <wp:positionV relativeFrom="page">
                <wp:posOffset>0</wp:posOffset>
              </wp:positionV>
              <wp:extent cx="504190" cy="10692130"/>
              <wp:effectExtent l="0" t="0" r="0" b="0"/>
              <wp:wrapNone/>
              <wp:docPr id="16" name="TeVerwijderenShape_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Line 16"/>
                      <wps:cNvCnPr>
                        <a:cxnSpLocks noChangeShapeType="1"/>
                      </wps:cNvCnPr>
                      <wps:spPr bwMode="auto">
                        <a:xfrm>
                          <a:off x="180975" y="180340"/>
                          <a:ext cx="0" cy="10332085"/>
                        </a:xfrm>
                        <a:prstGeom prst="line">
                          <a:avLst/>
                        </a:prstGeom>
                        <a:noFill/>
                        <a:ln w="1270" cap="flat">
                          <a:solidFill>
                            <a:srgbClr val="AD1640"/>
                          </a:solidFill>
                          <a:prstDash val="solid"/>
                          <a:miter lim="800000"/>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D4E2708" id="TeVerwijderenShape_4" o:spid="_x0000_s1026" editas="canvas" style="position:absolute;margin-left:0;margin-top:0;width:39.7pt;height:841.9pt;z-index:-251651072;mso-position-horizontal-relative:page;mso-position-vertical-relative:page" coordsize="5041,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1;height:106921;visibility:visible;mso-wrap-style:square">
                <v:fill o:detectmouseclick="t"/>
                <v:path o:connecttype="none"/>
              </v:shape>
              <v:line id="Line 16" o:spid="_x0000_s1028" style="position:absolute;visibility:visible;mso-wrap-style:square" from="1809,1803" to="1809,10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" strokecolor="#ad1640" strokeweight=".1pt">
                <v:stroke joinstyle="miter"/>
              </v:line>
              <w10:wrap anchorx="page" anchory="page"/>
            </v:group>
          </w:pict>
        </mc:Fallback>
      </mc:AlternateContent>
    </w:r>
    <w:r>
      <w:rPr>
        <w:noProof/>
        <w:lang w:val="nl-NL" w:eastAsia="nl-NL"/>
      </w:rPr>
      <mc:AlternateContent>
        <mc:Choice Requires="wpc">
          <w:drawing>
            <wp:anchor distT="0" distB="0" distL="114300" distR="114300" simplePos="0" relativeHeight="251663360" behindDoc="1" locked="0" layoutInCell="1" allowOverlap="1" wp14:anchorId="155EA021" wp14:editId="155EA022">
              <wp:simplePos x="0" y="0"/>
              <wp:positionH relativeFrom="page">
                <wp:posOffset>0</wp:posOffset>
              </wp:positionH>
              <wp:positionV relativeFrom="page">
                <wp:posOffset>0</wp:posOffset>
              </wp:positionV>
              <wp:extent cx="7560310" cy="4127500"/>
              <wp:effectExtent l="0" t="0" r="0" b="0"/>
              <wp:wrapNone/>
              <wp:docPr id="6"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6"/>
                      <wps:cNvSpPr>
                        <a:spLocks noEditPoints="1"/>
                      </wps:cNvSpPr>
                      <wps:spPr bwMode="auto">
                        <a:xfrm>
                          <a:off x="5256530" y="179705"/>
                          <a:ext cx="1562100" cy="849630"/>
                        </a:xfrm>
                        <a:custGeom>
                          <a:avLst/>
                          <a:gdLst>
                            <a:gd name="T0" fmla="*/ 2204 w 4921"/>
                            <a:gd name="T1" fmla="*/ 2221 h 2676"/>
                            <a:gd name="T2" fmla="*/ 2230 w 4921"/>
                            <a:gd name="T3" fmla="*/ 2353 h 2676"/>
                            <a:gd name="T4" fmla="*/ 1969 w 4921"/>
                            <a:gd name="T5" fmla="*/ 2135 h 2676"/>
                            <a:gd name="T6" fmla="*/ 2120 w 4921"/>
                            <a:gd name="T7" fmla="*/ 1254 h 2676"/>
                            <a:gd name="T8" fmla="*/ 363 w 4921"/>
                            <a:gd name="T9" fmla="*/ 1254 h 2676"/>
                            <a:gd name="T10" fmla="*/ 363 w 4921"/>
                            <a:gd name="T11" fmla="*/ 2350 h 2676"/>
                            <a:gd name="T12" fmla="*/ 0 w 4921"/>
                            <a:gd name="T13" fmla="*/ 1532 h 2676"/>
                            <a:gd name="T14" fmla="*/ 0 w 4921"/>
                            <a:gd name="T15" fmla="*/ 1254 h 2676"/>
                            <a:gd name="T16" fmla="*/ 353 w 4921"/>
                            <a:gd name="T17" fmla="*/ 2216 h 2676"/>
                            <a:gd name="T18" fmla="*/ 353 w 4921"/>
                            <a:gd name="T19" fmla="*/ 1388 h 2676"/>
                            <a:gd name="T20" fmla="*/ 154 w 4921"/>
                            <a:gd name="T21" fmla="*/ 1389 h 2676"/>
                            <a:gd name="T22" fmla="*/ 154 w 4921"/>
                            <a:gd name="T23" fmla="*/ 1478 h 2676"/>
                            <a:gd name="T24" fmla="*/ 154 w 4921"/>
                            <a:gd name="T25" fmla="*/ 2216 h 2676"/>
                            <a:gd name="T26" fmla="*/ 1796 w 4921"/>
                            <a:gd name="T27" fmla="*/ 886 h 2676"/>
                            <a:gd name="T28" fmla="*/ 2128 w 4921"/>
                            <a:gd name="T29" fmla="*/ 964 h 2676"/>
                            <a:gd name="T30" fmla="*/ 2173 w 4921"/>
                            <a:gd name="T31" fmla="*/ 0 h 2676"/>
                            <a:gd name="T32" fmla="*/ 1419 w 4921"/>
                            <a:gd name="T33" fmla="*/ 461 h 2676"/>
                            <a:gd name="T34" fmla="*/ 2877 w 4921"/>
                            <a:gd name="T35" fmla="*/ 430 h 2676"/>
                            <a:gd name="T36" fmla="*/ 2204 w 4921"/>
                            <a:gd name="T37" fmla="*/ 1208 h 2676"/>
                            <a:gd name="T38" fmla="*/ 2406 w 4921"/>
                            <a:gd name="T39" fmla="*/ 1077 h 2676"/>
                            <a:gd name="T40" fmla="*/ 2792 w 4921"/>
                            <a:gd name="T41" fmla="*/ 1546 h 2676"/>
                            <a:gd name="T42" fmla="*/ 2781 w 4921"/>
                            <a:gd name="T43" fmla="*/ 2368 h 2676"/>
                            <a:gd name="T44" fmla="*/ 2537 w 4921"/>
                            <a:gd name="T45" fmla="*/ 2239 h 2676"/>
                            <a:gd name="T46" fmla="*/ 2541 w 4921"/>
                            <a:gd name="T47" fmla="*/ 2660 h 2676"/>
                            <a:gd name="T48" fmla="*/ 2390 w 4921"/>
                            <a:gd name="T49" fmla="*/ 1564 h 2676"/>
                            <a:gd name="T50" fmla="*/ 2528 w 4921"/>
                            <a:gd name="T51" fmla="*/ 1631 h 2676"/>
                            <a:gd name="T52" fmla="*/ 2528 w 4921"/>
                            <a:gd name="T53" fmla="*/ 1689 h 2676"/>
                            <a:gd name="T54" fmla="*/ 2758 w 4921"/>
                            <a:gd name="T55" fmla="*/ 2239 h 2676"/>
                            <a:gd name="T56" fmla="*/ 2762 w 4921"/>
                            <a:gd name="T57" fmla="*/ 1678 h 2676"/>
                            <a:gd name="T58" fmla="*/ 2758 w 4921"/>
                            <a:gd name="T59" fmla="*/ 2239 h 2676"/>
                            <a:gd name="T60" fmla="*/ 3472 w 4921"/>
                            <a:gd name="T61" fmla="*/ 1721 h 2676"/>
                            <a:gd name="T62" fmla="*/ 3472 w 4921"/>
                            <a:gd name="T63" fmla="*/ 1656 h 2676"/>
                            <a:gd name="T64" fmla="*/ 3321 w 4921"/>
                            <a:gd name="T65" fmla="*/ 1254 h 2676"/>
                            <a:gd name="T66" fmla="*/ 3472 w 4921"/>
                            <a:gd name="T67" fmla="*/ 2350 h 2676"/>
                            <a:gd name="T68" fmla="*/ 3484 w 4921"/>
                            <a:gd name="T69" fmla="*/ 1878 h 2676"/>
                            <a:gd name="T70" fmla="*/ 3881 w 4921"/>
                            <a:gd name="T71" fmla="*/ 1881 h 2676"/>
                            <a:gd name="T72" fmla="*/ 4032 w 4921"/>
                            <a:gd name="T73" fmla="*/ 2350 h 2676"/>
                            <a:gd name="T74" fmla="*/ 3762 w 4921"/>
                            <a:gd name="T75" fmla="*/ 1546 h 2676"/>
                            <a:gd name="T76" fmla="*/ 4600 w 4921"/>
                            <a:gd name="T77" fmla="*/ 1990 h 2676"/>
                            <a:gd name="T78" fmla="*/ 4538 w 4921"/>
                            <a:gd name="T79" fmla="*/ 2154 h 2676"/>
                            <a:gd name="T80" fmla="*/ 4311 w 4921"/>
                            <a:gd name="T81" fmla="*/ 1564 h 2676"/>
                            <a:gd name="T82" fmla="*/ 4418 w 4921"/>
                            <a:gd name="T83" fmla="*/ 2215 h 2676"/>
                            <a:gd name="T84" fmla="*/ 4443 w 4921"/>
                            <a:gd name="T85" fmla="*/ 2405 h 2676"/>
                            <a:gd name="T86" fmla="*/ 4432 w 4921"/>
                            <a:gd name="T87" fmla="*/ 2430 h 2676"/>
                            <a:gd name="T88" fmla="*/ 4199 w 4921"/>
                            <a:gd name="T89" fmla="*/ 2513 h 2676"/>
                            <a:gd name="T90" fmla="*/ 4299 w 4921"/>
                            <a:gd name="T91" fmla="*/ 2676 h 2676"/>
                            <a:gd name="T92" fmla="*/ 4921 w 4921"/>
                            <a:gd name="T93" fmla="*/ 1564 h 2676"/>
                            <a:gd name="T94" fmla="*/ 1457 w 4921"/>
                            <a:gd name="T95" fmla="*/ 1546 h 2676"/>
                            <a:gd name="T96" fmla="*/ 1457 w 4921"/>
                            <a:gd name="T97" fmla="*/ 1546 h 2676"/>
                            <a:gd name="T98" fmla="*/ 1456 w 4921"/>
                            <a:gd name="T99" fmla="*/ 1546 h 2676"/>
                            <a:gd name="T100" fmla="*/ 1481 w 4921"/>
                            <a:gd name="T101" fmla="*/ 2368 h 2676"/>
                            <a:gd name="T102" fmla="*/ 1718 w 4921"/>
                            <a:gd name="T103" fmla="*/ 2146 h 2676"/>
                            <a:gd name="T104" fmla="*/ 1218 w 4921"/>
                            <a:gd name="T105" fmla="*/ 1976 h 2676"/>
                            <a:gd name="T106" fmla="*/ 1454 w 4921"/>
                            <a:gd name="T107" fmla="*/ 1665 h 2676"/>
                            <a:gd name="T108" fmla="*/ 1515 w 4921"/>
                            <a:gd name="T109" fmla="*/ 1878 h 2676"/>
                            <a:gd name="T110" fmla="*/ 1309 w 4921"/>
                            <a:gd name="T111" fmla="*/ 1976 h 2676"/>
                            <a:gd name="T112" fmla="*/ 1557 w 4921"/>
                            <a:gd name="T113" fmla="*/ 1992 h 2676"/>
                            <a:gd name="T114" fmla="*/ 1799 w 4921"/>
                            <a:gd name="T115" fmla="*/ 1887 h 26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921" h="2676">
                              <a:moveTo>
                                <a:pt x="2120" y="2109"/>
                              </a:moveTo>
                              <a:cubicBezTo>
                                <a:pt x="2120" y="2204"/>
                                <a:pt x="2157" y="2221"/>
                                <a:pt x="2204" y="2221"/>
                              </a:cubicBezTo>
                              <a:cubicBezTo>
                                <a:pt x="2218" y="2221"/>
                                <a:pt x="2230" y="2219"/>
                                <a:pt x="2230" y="2219"/>
                              </a:cubicBezTo>
                              <a:cubicBezTo>
                                <a:pt x="2230" y="2353"/>
                                <a:pt x="2230" y="2353"/>
                                <a:pt x="2230" y="2353"/>
                              </a:cubicBezTo>
                              <a:cubicBezTo>
                                <a:pt x="2230" y="2353"/>
                                <a:pt x="2207" y="2356"/>
                                <a:pt x="2181" y="2356"/>
                              </a:cubicBezTo>
                              <a:cubicBezTo>
                                <a:pt x="2095" y="2356"/>
                                <a:pt x="1969" y="2333"/>
                                <a:pt x="1969" y="2135"/>
                              </a:cubicBezTo>
                              <a:cubicBezTo>
                                <a:pt x="1969" y="1254"/>
                                <a:pt x="1969" y="1254"/>
                                <a:pt x="1969" y="1254"/>
                              </a:cubicBezTo>
                              <a:cubicBezTo>
                                <a:pt x="2120" y="1254"/>
                                <a:pt x="2120" y="1254"/>
                                <a:pt x="2120" y="1254"/>
                              </a:cubicBezTo>
                              <a:cubicBezTo>
                                <a:pt x="2120" y="2109"/>
                                <a:pt x="2120" y="2109"/>
                                <a:pt x="2120" y="2109"/>
                              </a:cubicBezTo>
                              <a:moveTo>
                                <a:pt x="363" y="1254"/>
                              </a:moveTo>
                              <a:cubicBezTo>
                                <a:pt x="699" y="1254"/>
                                <a:pt x="919" y="1454"/>
                                <a:pt x="919" y="1800"/>
                              </a:cubicBezTo>
                              <a:cubicBezTo>
                                <a:pt x="919" y="2148"/>
                                <a:pt x="699" y="2350"/>
                                <a:pt x="363" y="2350"/>
                              </a:cubicBezTo>
                              <a:cubicBezTo>
                                <a:pt x="0" y="2350"/>
                                <a:pt x="0" y="2350"/>
                                <a:pt x="0" y="2350"/>
                              </a:cubicBezTo>
                              <a:cubicBezTo>
                                <a:pt x="0" y="1532"/>
                                <a:pt x="0" y="1532"/>
                                <a:pt x="0" y="1532"/>
                              </a:cubicBezTo>
                              <a:cubicBezTo>
                                <a:pt x="0" y="1288"/>
                                <a:pt x="0" y="1288"/>
                                <a:pt x="0" y="1288"/>
                              </a:cubicBezTo>
                              <a:cubicBezTo>
                                <a:pt x="0" y="1254"/>
                                <a:pt x="0" y="1254"/>
                                <a:pt x="0" y="1254"/>
                              </a:cubicBezTo>
                              <a:cubicBezTo>
                                <a:pt x="363" y="1254"/>
                                <a:pt x="363" y="1254"/>
                                <a:pt x="363" y="1254"/>
                              </a:cubicBezTo>
                              <a:moveTo>
                                <a:pt x="353" y="2216"/>
                              </a:moveTo>
                              <a:cubicBezTo>
                                <a:pt x="599" y="2216"/>
                                <a:pt x="761" y="2070"/>
                                <a:pt x="761" y="1800"/>
                              </a:cubicBezTo>
                              <a:cubicBezTo>
                                <a:pt x="761" y="1532"/>
                                <a:pt x="598" y="1388"/>
                                <a:pt x="353" y="1388"/>
                              </a:cubicBezTo>
                              <a:cubicBezTo>
                                <a:pt x="154" y="1388"/>
                                <a:pt x="154" y="1388"/>
                                <a:pt x="154" y="1388"/>
                              </a:cubicBezTo>
                              <a:cubicBezTo>
                                <a:pt x="154" y="1389"/>
                                <a:pt x="154" y="1389"/>
                                <a:pt x="154" y="1389"/>
                              </a:cubicBezTo>
                              <a:cubicBezTo>
                                <a:pt x="154" y="1389"/>
                                <a:pt x="154" y="1389"/>
                                <a:pt x="154" y="1389"/>
                              </a:cubicBezTo>
                              <a:cubicBezTo>
                                <a:pt x="154" y="1478"/>
                                <a:pt x="154" y="1478"/>
                                <a:pt x="154" y="1478"/>
                              </a:cubicBezTo>
                              <a:cubicBezTo>
                                <a:pt x="154" y="1478"/>
                                <a:pt x="154" y="1478"/>
                                <a:pt x="154" y="1478"/>
                              </a:cubicBezTo>
                              <a:cubicBezTo>
                                <a:pt x="154" y="2216"/>
                                <a:pt x="154" y="2216"/>
                                <a:pt x="154" y="2216"/>
                              </a:cubicBezTo>
                              <a:cubicBezTo>
                                <a:pt x="353" y="2216"/>
                                <a:pt x="353" y="2216"/>
                                <a:pt x="353" y="2216"/>
                              </a:cubicBezTo>
                              <a:moveTo>
                                <a:pt x="1796" y="886"/>
                              </a:moveTo>
                              <a:cubicBezTo>
                                <a:pt x="1939" y="990"/>
                                <a:pt x="2019" y="1045"/>
                                <a:pt x="2125" y="1148"/>
                              </a:cubicBezTo>
                              <a:cubicBezTo>
                                <a:pt x="2137" y="1064"/>
                                <a:pt x="2134" y="1000"/>
                                <a:pt x="2128" y="964"/>
                              </a:cubicBezTo>
                              <a:cubicBezTo>
                                <a:pt x="2115" y="900"/>
                                <a:pt x="2090" y="852"/>
                                <a:pt x="2090" y="850"/>
                              </a:cubicBezTo>
                              <a:cubicBezTo>
                                <a:pt x="2317" y="484"/>
                                <a:pt x="2173" y="0"/>
                                <a:pt x="2173" y="0"/>
                              </a:cubicBezTo>
                              <a:cubicBezTo>
                                <a:pt x="2051" y="101"/>
                                <a:pt x="1897" y="327"/>
                                <a:pt x="1967" y="708"/>
                              </a:cubicBezTo>
                              <a:cubicBezTo>
                                <a:pt x="1830" y="552"/>
                                <a:pt x="1519" y="463"/>
                                <a:pt x="1419" y="461"/>
                              </a:cubicBezTo>
                              <a:cubicBezTo>
                                <a:pt x="1491" y="634"/>
                                <a:pt x="1620" y="758"/>
                                <a:pt x="1796" y="886"/>
                              </a:cubicBezTo>
                              <a:moveTo>
                                <a:pt x="2877" y="430"/>
                              </a:moveTo>
                              <a:cubicBezTo>
                                <a:pt x="2673" y="466"/>
                                <a:pt x="2453" y="554"/>
                                <a:pt x="2333" y="712"/>
                              </a:cubicBezTo>
                              <a:cubicBezTo>
                                <a:pt x="2235" y="842"/>
                                <a:pt x="2204" y="960"/>
                                <a:pt x="2204" y="1208"/>
                              </a:cubicBezTo>
                              <a:cubicBezTo>
                                <a:pt x="2204" y="1319"/>
                                <a:pt x="2204" y="1395"/>
                                <a:pt x="2204" y="1462"/>
                              </a:cubicBezTo>
                              <a:cubicBezTo>
                                <a:pt x="2308" y="1401"/>
                                <a:pt x="2371" y="1209"/>
                                <a:pt x="2406" y="1077"/>
                              </a:cubicBezTo>
                              <a:cubicBezTo>
                                <a:pt x="2508" y="947"/>
                                <a:pt x="2764" y="719"/>
                                <a:pt x="2877" y="430"/>
                              </a:cubicBezTo>
                              <a:moveTo>
                                <a:pt x="2792" y="1546"/>
                              </a:moveTo>
                              <a:cubicBezTo>
                                <a:pt x="3003" y="1546"/>
                                <a:pt x="3136" y="1713"/>
                                <a:pt x="3136" y="1957"/>
                              </a:cubicBezTo>
                              <a:cubicBezTo>
                                <a:pt x="3136" y="2207"/>
                                <a:pt x="2986" y="2368"/>
                                <a:pt x="2781" y="2368"/>
                              </a:cubicBezTo>
                              <a:cubicBezTo>
                                <a:pt x="2609" y="2368"/>
                                <a:pt x="2541" y="2239"/>
                                <a:pt x="2541" y="2239"/>
                              </a:cubicBezTo>
                              <a:cubicBezTo>
                                <a:pt x="2537" y="2239"/>
                                <a:pt x="2537" y="2239"/>
                                <a:pt x="2537" y="2239"/>
                              </a:cubicBezTo>
                              <a:cubicBezTo>
                                <a:pt x="2537" y="2239"/>
                                <a:pt x="2541" y="2267"/>
                                <a:pt x="2541" y="2308"/>
                              </a:cubicBezTo>
                              <a:cubicBezTo>
                                <a:pt x="2541" y="2660"/>
                                <a:pt x="2541" y="2660"/>
                                <a:pt x="2541" y="2660"/>
                              </a:cubicBezTo>
                              <a:cubicBezTo>
                                <a:pt x="2390" y="2660"/>
                                <a:pt x="2390" y="2660"/>
                                <a:pt x="2390" y="2660"/>
                              </a:cubicBezTo>
                              <a:cubicBezTo>
                                <a:pt x="2390" y="1564"/>
                                <a:pt x="2390" y="1564"/>
                                <a:pt x="2390" y="1564"/>
                              </a:cubicBezTo>
                              <a:cubicBezTo>
                                <a:pt x="2528" y="1564"/>
                                <a:pt x="2528" y="1564"/>
                                <a:pt x="2528" y="1564"/>
                              </a:cubicBezTo>
                              <a:cubicBezTo>
                                <a:pt x="2528" y="1631"/>
                                <a:pt x="2528" y="1631"/>
                                <a:pt x="2528" y="1631"/>
                              </a:cubicBezTo>
                              <a:cubicBezTo>
                                <a:pt x="2528" y="1662"/>
                                <a:pt x="2525" y="1689"/>
                                <a:pt x="2525" y="1689"/>
                              </a:cubicBezTo>
                              <a:cubicBezTo>
                                <a:pt x="2528" y="1689"/>
                                <a:pt x="2528" y="1689"/>
                                <a:pt x="2528" y="1689"/>
                              </a:cubicBezTo>
                              <a:cubicBezTo>
                                <a:pt x="2528" y="1689"/>
                                <a:pt x="2595" y="1546"/>
                                <a:pt x="2792" y="1546"/>
                              </a:cubicBezTo>
                              <a:moveTo>
                                <a:pt x="2758" y="2239"/>
                              </a:moveTo>
                              <a:cubicBezTo>
                                <a:pt x="2882" y="2239"/>
                                <a:pt x="2984" y="2137"/>
                                <a:pt x="2984" y="1959"/>
                              </a:cubicBezTo>
                              <a:cubicBezTo>
                                <a:pt x="2984" y="1788"/>
                                <a:pt x="2893" y="1678"/>
                                <a:pt x="2762" y="1678"/>
                              </a:cubicBezTo>
                              <a:cubicBezTo>
                                <a:pt x="2645" y="1678"/>
                                <a:pt x="2536" y="1760"/>
                                <a:pt x="2536" y="1960"/>
                              </a:cubicBezTo>
                              <a:cubicBezTo>
                                <a:pt x="2536" y="2100"/>
                                <a:pt x="2614" y="2239"/>
                                <a:pt x="2758" y="2239"/>
                              </a:cubicBezTo>
                              <a:moveTo>
                                <a:pt x="3762" y="1546"/>
                              </a:moveTo>
                              <a:cubicBezTo>
                                <a:pt x="3605" y="1546"/>
                                <a:pt x="3506" y="1645"/>
                                <a:pt x="3472" y="1721"/>
                              </a:cubicBezTo>
                              <a:cubicBezTo>
                                <a:pt x="3469" y="1721"/>
                                <a:pt x="3469" y="1721"/>
                                <a:pt x="3469" y="1721"/>
                              </a:cubicBezTo>
                              <a:cubicBezTo>
                                <a:pt x="3469" y="1721"/>
                                <a:pt x="3472" y="1693"/>
                                <a:pt x="3472" y="1656"/>
                              </a:cubicBezTo>
                              <a:cubicBezTo>
                                <a:pt x="3472" y="1254"/>
                                <a:pt x="3472" y="1254"/>
                                <a:pt x="3472" y="1254"/>
                              </a:cubicBezTo>
                              <a:cubicBezTo>
                                <a:pt x="3321" y="1254"/>
                                <a:pt x="3321" y="1254"/>
                                <a:pt x="3321" y="1254"/>
                              </a:cubicBezTo>
                              <a:cubicBezTo>
                                <a:pt x="3321" y="2350"/>
                                <a:pt x="3321" y="2350"/>
                                <a:pt x="3321" y="2350"/>
                              </a:cubicBezTo>
                              <a:cubicBezTo>
                                <a:pt x="3472" y="2350"/>
                                <a:pt x="3472" y="2350"/>
                                <a:pt x="3472" y="2350"/>
                              </a:cubicBezTo>
                              <a:cubicBezTo>
                                <a:pt x="3472" y="1982"/>
                                <a:pt x="3472" y="1982"/>
                                <a:pt x="3472" y="1982"/>
                              </a:cubicBezTo>
                              <a:cubicBezTo>
                                <a:pt x="3472" y="1945"/>
                                <a:pt x="3475" y="1909"/>
                                <a:pt x="3484" y="1878"/>
                              </a:cubicBezTo>
                              <a:cubicBezTo>
                                <a:pt x="3517" y="1765"/>
                                <a:pt x="3614" y="1684"/>
                                <a:pt x="3732" y="1684"/>
                              </a:cubicBezTo>
                              <a:cubicBezTo>
                                <a:pt x="3858" y="1684"/>
                                <a:pt x="3881" y="1771"/>
                                <a:pt x="3881" y="1881"/>
                              </a:cubicBezTo>
                              <a:cubicBezTo>
                                <a:pt x="3881" y="2350"/>
                                <a:pt x="3881" y="2350"/>
                                <a:pt x="3881" y="2350"/>
                              </a:cubicBezTo>
                              <a:cubicBezTo>
                                <a:pt x="4032" y="2350"/>
                                <a:pt x="4032" y="2350"/>
                                <a:pt x="4032" y="2350"/>
                              </a:cubicBezTo>
                              <a:cubicBezTo>
                                <a:pt x="4032" y="1847"/>
                                <a:pt x="4032" y="1847"/>
                                <a:pt x="4032" y="1847"/>
                              </a:cubicBezTo>
                              <a:cubicBezTo>
                                <a:pt x="4032" y="1647"/>
                                <a:pt x="3946" y="1546"/>
                                <a:pt x="3762" y="1546"/>
                              </a:cubicBezTo>
                              <a:moveTo>
                                <a:pt x="4758" y="1564"/>
                              </a:moveTo>
                              <a:cubicBezTo>
                                <a:pt x="4600" y="1990"/>
                                <a:pt x="4600" y="1990"/>
                                <a:pt x="4600" y="1990"/>
                              </a:cubicBezTo>
                              <a:cubicBezTo>
                                <a:pt x="4600" y="1990"/>
                                <a:pt x="4600" y="1990"/>
                                <a:pt x="4600" y="1990"/>
                              </a:cubicBezTo>
                              <a:cubicBezTo>
                                <a:pt x="4538" y="2154"/>
                                <a:pt x="4538" y="2154"/>
                                <a:pt x="4538" y="2154"/>
                              </a:cubicBezTo>
                              <a:cubicBezTo>
                                <a:pt x="4499" y="2053"/>
                                <a:pt x="4499" y="2053"/>
                                <a:pt x="4499" y="2053"/>
                              </a:cubicBezTo>
                              <a:cubicBezTo>
                                <a:pt x="4311" y="1564"/>
                                <a:pt x="4311" y="1564"/>
                                <a:pt x="4311" y="1564"/>
                              </a:cubicBezTo>
                              <a:cubicBezTo>
                                <a:pt x="4142" y="1564"/>
                                <a:pt x="4142" y="1564"/>
                                <a:pt x="4142" y="1564"/>
                              </a:cubicBezTo>
                              <a:cubicBezTo>
                                <a:pt x="4418" y="2215"/>
                                <a:pt x="4418" y="2215"/>
                                <a:pt x="4418" y="2215"/>
                              </a:cubicBezTo>
                              <a:cubicBezTo>
                                <a:pt x="4469" y="2337"/>
                                <a:pt x="4469" y="2337"/>
                                <a:pt x="4469" y="2337"/>
                              </a:cubicBezTo>
                              <a:cubicBezTo>
                                <a:pt x="4443" y="2405"/>
                                <a:pt x="4443" y="2405"/>
                                <a:pt x="4443" y="2405"/>
                              </a:cubicBezTo>
                              <a:cubicBezTo>
                                <a:pt x="4443" y="2405"/>
                                <a:pt x="4443" y="2405"/>
                                <a:pt x="4443" y="2405"/>
                              </a:cubicBezTo>
                              <a:cubicBezTo>
                                <a:pt x="4432" y="2430"/>
                                <a:pt x="4432" y="2430"/>
                                <a:pt x="4432" y="2430"/>
                              </a:cubicBezTo>
                              <a:cubicBezTo>
                                <a:pt x="4403" y="2502"/>
                                <a:pt x="4352" y="2545"/>
                                <a:pt x="4291" y="2545"/>
                              </a:cubicBezTo>
                              <a:cubicBezTo>
                                <a:pt x="4243" y="2545"/>
                                <a:pt x="4199" y="2513"/>
                                <a:pt x="4199" y="2513"/>
                              </a:cubicBezTo>
                              <a:cubicBezTo>
                                <a:pt x="4147" y="2627"/>
                                <a:pt x="4147" y="2627"/>
                                <a:pt x="4147" y="2627"/>
                              </a:cubicBezTo>
                              <a:cubicBezTo>
                                <a:pt x="4147" y="2627"/>
                                <a:pt x="4210" y="2676"/>
                                <a:pt x="4299" y="2676"/>
                              </a:cubicBezTo>
                              <a:cubicBezTo>
                                <a:pt x="4409" y="2676"/>
                                <a:pt x="4505" y="2612"/>
                                <a:pt x="4553" y="2491"/>
                              </a:cubicBezTo>
                              <a:cubicBezTo>
                                <a:pt x="4921" y="1564"/>
                                <a:pt x="4921" y="1564"/>
                                <a:pt x="4921" y="1564"/>
                              </a:cubicBezTo>
                              <a:lnTo>
                                <a:pt x="4758" y="1564"/>
                              </a:lnTo>
                              <a:close/>
                              <a:moveTo>
                                <a:pt x="1457" y="1546"/>
                              </a:moveTo>
                              <a:cubicBezTo>
                                <a:pt x="1457" y="1546"/>
                                <a:pt x="1457" y="1546"/>
                                <a:pt x="1457" y="1546"/>
                              </a:cubicBezTo>
                              <a:cubicBezTo>
                                <a:pt x="1457" y="1546"/>
                                <a:pt x="1457" y="1546"/>
                                <a:pt x="1457" y="1546"/>
                              </a:cubicBezTo>
                              <a:cubicBezTo>
                                <a:pt x="1456" y="1546"/>
                                <a:pt x="1456" y="1546"/>
                                <a:pt x="1456" y="1546"/>
                              </a:cubicBezTo>
                              <a:cubicBezTo>
                                <a:pt x="1456" y="1546"/>
                                <a:pt x="1456" y="1546"/>
                                <a:pt x="1456" y="1546"/>
                              </a:cubicBezTo>
                              <a:cubicBezTo>
                                <a:pt x="1233" y="1547"/>
                                <a:pt x="1063" y="1708"/>
                                <a:pt x="1063" y="1957"/>
                              </a:cubicBezTo>
                              <a:cubicBezTo>
                                <a:pt x="1063" y="2190"/>
                                <a:pt x="1232" y="2368"/>
                                <a:pt x="1481" y="2368"/>
                              </a:cubicBezTo>
                              <a:cubicBezTo>
                                <a:pt x="1667" y="2368"/>
                                <a:pt x="1783" y="2253"/>
                                <a:pt x="1783" y="2253"/>
                              </a:cubicBezTo>
                              <a:cubicBezTo>
                                <a:pt x="1718" y="2146"/>
                                <a:pt x="1718" y="2146"/>
                                <a:pt x="1718" y="2146"/>
                              </a:cubicBezTo>
                              <a:cubicBezTo>
                                <a:pt x="1718" y="2146"/>
                                <a:pt x="1623" y="2238"/>
                                <a:pt x="1488" y="2238"/>
                              </a:cubicBezTo>
                              <a:cubicBezTo>
                                <a:pt x="1349" y="2238"/>
                                <a:pt x="1228" y="2143"/>
                                <a:pt x="1218" y="1976"/>
                              </a:cubicBezTo>
                              <a:cubicBezTo>
                                <a:pt x="1215" y="1932"/>
                                <a:pt x="1221" y="1889"/>
                                <a:pt x="1225" y="1865"/>
                              </a:cubicBezTo>
                              <a:cubicBezTo>
                                <a:pt x="1248" y="1736"/>
                                <a:pt x="1340" y="1666"/>
                                <a:pt x="1454" y="1665"/>
                              </a:cubicBezTo>
                              <a:cubicBezTo>
                                <a:pt x="1555" y="1666"/>
                                <a:pt x="1647" y="1716"/>
                                <a:pt x="1652" y="1856"/>
                              </a:cubicBezTo>
                              <a:cubicBezTo>
                                <a:pt x="1652" y="1856"/>
                                <a:pt x="1578" y="1874"/>
                                <a:pt x="1515" y="1878"/>
                              </a:cubicBezTo>
                              <a:cubicBezTo>
                                <a:pt x="1425" y="1884"/>
                                <a:pt x="1331" y="1884"/>
                                <a:pt x="1312" y="1884"/>
                              </a:cubicBezTo>
                              <a:cubicBezTo>
                                <a:pt x="1309" y="1909"/>
                                <a:pt x="1306" y="1942"/>
                                <a:pt x="1309" y="1976"/>
                              </a:cubicBezTo>
                              <a:cubicBezTo>
                                <a:pt x="1309" y="1984"/>
                                <a:pt x="1310" y="1992"/>
                                <a:pt x="1311" y="2000"/>
                              </a:cubicBezTo>
                              <a:cubicBezTo>
                                <a:pt x="1321" y="2001"/>
                                <a:pt x="1422" y="2008"/>
                                <a:pt x="1557" y="1992"/>
                              </a:cubicBezTo>
                              <a:cubicBezTo>
                                <a:pt x="1704" y="1974"/>
                                <a:pt x="1795" y="1936"/>
                                <a:pt x="1795" y="1936"/>
                              </a:cubicBezTo>
                              <a:cubicBezTo>
                                <a:pt x="1795" y="1936"/>
                                <a:pt x="1799" y="1907"/>
                                <a:pt x="1799" y="1887"/>
                              </a:cubicBezTo>
                              <a:cubicBezTo>
                                <a:pt x="1799" y="1684"/>
                                <a:pt x="1678" y="1546"/>
                                <a:pt x="1457" y="1546"/>
                              </a:cubicBezTo>
                            </a:path>
                          </a:pathLst>
                        </a:custGeom>
                        <a:solidFill>
                          <a:srgbClr val="AD16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7A16AD" id="TeVerwijderenShape_3" o:spid="_x0000_s1026" editas="canvas" style="position:absolute;margin-left:0;margin-top:0;width:595.3pt;height:325pt;z-index:-251653120;mso-position-horizontal-relative:page;mso-position-vertical-relative:page" coordsize="75603,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">
              <v:shape id="_x0000_s1027" type="#_x0000_t75" style="position:absolute;width:75603;height:41275;visibility:visible;mso-wrap-style:square">
                <v:fill o:detectmouseclick="t"/>
                <v:path o:connecttype="none"/>
              </v:shape>
              <v:shape id="Freeform 6" o:spid="_x0000_s1028" style="position:absolute;left:52565;top:1797;width:15621;height:8496;visibility:visible;mso-wrap-style:square;v-text-anchor:top" coordsize="4921,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" path="m2120,2109v,95,37,112,84,112c2218,2221,2230,2219,2230,2219v,134,,134,,134c2230,2353,2207,2356,2181,2356v-86,,-212,-23,-212,-221c1969,1254,1969,1254,1969,1254v151,,151,,151,c2120,2109,2120,2109,2120,2109m363,1254v336,,556,200,556,546c919,2148,699,2350,363,2350,,2350,,2350,,2350,,1532,,1532,,1532,,1288,,1288,,1288v,-34,,-34,,-34c363,1254,363,1254,363,1254t-10,962c599,2216,761,2070,761,1800v,-268,-163,-412,-408,-412c154,1388,154,1388,154,1388v,1,,1,,1c154,1389,154,1389,154,1389v,89,,89,,89c154,1478,154,1478,154,1478v,738,,738,,738c353,2216,353,2216,353,2216m1796,886v143,104,223,159,329,262c2137,1064,2134,1000,2128,964v-13,-64,-38,-112,-38,-114c2317,484,2173,,2173,,2051,101,1897,327,1967,708,1830,552,1519,463,1419,461v72,173,201,297,377,425m2877,430v-204,36,-424,124,-544,282c2235,842,2204,960,2204,1208v,111,,187,,254c2308,1401,2371,1209,2406,1077,2508,947,2764,719,2877,430t-85,1116c3003,1546,3136,1713,3136,1957v,250,-150,411,-355,411c2609,2368,2541,2239,2541,2239v-4,,-4,,-4,c2537,2239,2541,2267,2541,2308v,352,,352,,352c2390,2660,2390,2660,2390,2660v,-1096,,-1096,,-1096c2528,1564,2528,1564,2528,1564v,67,,67,,67c2528,1662,2525,1689,2525,1689v3,,3,,3,c2528,1689,2595,1546,2792,1546t-34,693c2882,2239,2984,2137,2984,1959v,-171,-91,-281,-222,-281c2645,1678,2536,1760,2536,1960v,140,78,279,222,279m3762,1546v-157,,-256,99,-290,175c3469,1721,3469,1721,3469,1721v,,3,-28,3,-65c3472,1254,3472,1254,3472,1254v-151,,-151,,-151,c3321,2350,3321,2350,3321,2350v151,,151,,151,c3472,1982,3472,1982,3472,1982v,-37,3,-73,12,-104c3517,1765,3614,1684,3732,1684v126,,149,87,149,197c3881,2350,3881,2350,3881,2350v151,,151,,151,c4032,1847,4032,1847,4032,1847v,-200,-86,-301,-270,-301m4758,1564v-158,426,-158,426,-158,426c4600,1990,4600,1990,4600,1990v-62,164,-62,164,-62,164c4499,2053,4499,2053,4499,2053,4311,1564,4311,1564,4311,1564v-169,,-169,,-169,c4418,2215,4418,2215,4418,2215v51,122,51,122,51,122c4443,2405,4443,2405,4443,2405v,,,,,c4432,2430,4432,2430,4432,2430v-29,72,-80,115,-141,115c4243,2545,4199,2513,4199,2513v-52,114,-52,114,-52,114c4147,2627,4210,2676,4299,2676v110,,206,-64,254,-185c4921,1564,4921,1564,4921,1564r-163,xm1457,1546v,,,,,c1457,1546,1457,1546,1457,1546v-1,,-1,,-1,c1456,1546,1456,1546,1456,1546v-223,1,-393,162,-393,411c1063,2190,1232,2368,1481,2368v186,,302,-115,302,-115c1718,2146,1718,2146,1718,2146v,,-95,92,-230,92c1349,2238,1228,2143,1218,1976v-3,-44,3,-87,7,-111c1248,1736,1340,1666,1454,1665v101,1,193,51,198,191c1652,1856,1578,1874,1515,1878v-90,6,-184,6,-203,6c1309,1909,1306,1942,1309,1976v,8,1,16,2,24c1321,2001,1422,2008,1557,1992v147,-18,238,-56,238,-56c1795,1936,1799,1907,1799,1887v,-203,-121,-341,-342,-341e" fillcolor="#ad1640" stroked="f">
                <v:path arrowok="t" o:connecttype="custom" o:connectlocs="699628,705168;707881,747078;625030,677863;672963,398145;115229,398145;115229,746125;0,486410;0,398145;112055,703580;112055,440690;48885,441008;48885,469265;48885,703580;570114,281305;675503,306070;689787,0;450441,146368;913262,136525;699628,383540;763750,341948;886280,490855;882788,751840;805334,710883;806604,844550;758671,496570;802477,517843;802477,536258;875487,710883;876757,532765;875487,710883;1102136,546418;1102136,525780;1054203,398145;1102136,746125;1105945,596265;1231967,597218;1279900,746125;1194192,490855;1460203,631825;1440522,683895;1368464,496570;1402430,703263;1410366,763588;1406874,771525;1332912,797878;1364655,849630;1562100,496570;462503,490855;462503,490855;462186,490855;470122,751840;545354,681355;386636,627380;461551,528638;480915,596265;415523,627380;494247,632460;571066,599123" o:connectangles="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F1C57"/>
    <w:multiLevelType w:val="multilevel"/>
    <w:tmpl w:val="BEF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C4C3B"/>
    <w:multiLevelType w:val="multilevel"/>
    <w:tmpl w:val="5AFE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D77BB"/>
    <w:multiLevelType w:val="multilevel"/>
    <w:tmpl w:val="07DE1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024B3"/>
    <w:multiLevelType w:val="multilevel"/>
    <w:tmpl w:val="1B9C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6141DD"/>
    <w:multiLevelType w:val="multilevel"/>
    <w:tmpl w:val="1644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C4F1C"/>
    <w:multiLevelType w:val="multilevel"/>
    <w:tmpl w:val="741A6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0025A5"/>
    <w:multiLevelType w:val="multilevel"/>
    <w:tmpl w:val="AC4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75C08"/>
    <w:multiLevelType w:val="multilevel"/>
    <w:tmpl w:val="EC565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5617376">
    <w:abstractNumId w:val="0"/>
  </w:num>
  <w:num w:numId="2" w16cid:durableId="50152533">
    <w:abstractNumId w:val="1"/>
  </w:num>
  <w:num w:numId="3" w16cid:durableId="813989270">
    <w:abstractNumId w:val="4"/>
  </w:num>
  <w:num w:numId="4" w16cid:durableId="273900926">
    <w:abstractNumId w:val="3"/>
  </w:num>
  <w:num w:numId="5" w16cid:durableId="1053692941">
    <w:abstractNumId w:val="6"/>
  </w:num>
  <w:num w:numId="6" w16cid:durableId="229266521">
    <w:abstractNumId w:val="6"/>
  </w:num>
  <w:num w:numId="7" w16cid:durableId="595597191">
    <w:abstractNumId w:val="2"/>
  </w:num>
  <w:num w:numId="8" w16cid:durableId="1395663548">
    <w:abstractNumId w:val="5"/>
  </w:num>
  <w:num w:numId="9" w16cid:durableId="671757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11"/>
    <w:rsid w:val="00001CE6"/>
    <w:rsid w:val="000043C2"/>
    <w:rsid w:val="000110DE"/>
    <w:rsid w:val="0002731B"/>
    <w:rsid w:val="00035245"/>
    <w:rsid w:val="00056495"/>
    <w:rsid w:val="00057B4E"/>
    <w:rsid w:val="00071811"/>
    <w:rsid w:val="000949D6"/>
    <w:rsid w:val="000A6527"/>
    <w:rsid w:val="000B04E2"/>
    <w:rsid w:val="000B7E2F"/>
    <w:rsid w:val="000D34C8"/>
    <w:rsid w:val="000D67C7"/>
    <w:rsid w:val="000E018A"/>
    <w:rsid w:val="000E31C7"/>
    <w:rsid w:val="000E7E44"/>
    <w:rsid w:val="000F3EE2"/>
    <w:rsid w:val="001029DB"/>
    <w:rsid w:val="00117A03"/>
    <w:rsid w:val="0012170F"/>
    <w:rsid w:val="0012205B"/>
    <w:rsid w:val="001330DD"/>
    <w:rsid w:val="00133423"/>
    <w:rsid w:val="00142FCF"/>
    <w:rsid w:val="001446F3"/>
    <w:rsid w:val="00184AD7"/>
    <w:rsid w:val="001926AF"/>
    <w:rsid w:val="00193839"/>
    <w:rsid w:val="00195AB8"/>
    <w:rsid w:val="001A70E7"/>
    <w:rsid w:val="001B1AC0"/>
    <w:rsid w:val="001B3439"/>
    <w:rsid w:val="001C554E"/>
    <w:rsid w:val="001C7FA2"/>
    <w:rsid w:val="001D6F40"/>
    <w:rsid w:val="001E377A"/>
    <w:rsid w:val="001E6677"/>
    <w:rsid w:val="002267C2"/>
    <w:rsid w:val="00232BAB"/>
    <w:rsid w:val="0023475B"/>
    <w:rsid w:val="00234A87"/>
    <w:rsid w:val="00251F8B"/>
    <w:rsid w:val="0026628E"/>
    <w:rsid w:val="00273DC6"/>
    <w:rsid w:val="00287E0C"/>
    <w:rsid w:val="002A40F8"/>
    <w:rsid w:val="002C09EC"/>
    <w:rsid w:val="002C1F59"/>
    <w:rsid w:val="002C28BE"/>
    <w:rsid w:val="002C36E4"/>
    <w:rsid w:val="002D5611"/>
    <w:rsid w:val="002D6CBB"/>
    <w:rsid w:val="002E7F7D"/>
    <w:rsid w:val="002F1D86"/>
    <w:rsid w:val="002F2F96"/>
    <w:rsid w:val="00300D3F"/>
    <w:rsid w:val="00307BF7"/>
    <w:rsid w:val="0031695E"/>
    <w:rsid w:val="00332635"/>
    <w:rsid w:val="00335F95"/>
    <w:rsid w:val="003403D0"/>
    <w:rsid w:val="00354F6C"/>
    <w:rsid w:val="00363D82"/>
    <w:rsid w:val="003810E9"/>
    <w:rsid w:val="00386B48"/>
    <w:rsid w:val="00386FAC"/>
    <w:rsid w:val="00394E02"/>
    <w:rsid w:val="003A31F9"/>
    <w:rsid w:val="003B27A6"/>
    <w:rsid w:val="003C184C"/>
    <w:rsid w:val="003D3BD1"/>
    <w:rsid w:val="003D4527"/>
    <w:rsid w:val="003F10E8"/>
    <w:rsid w:val="00402065"/>
    <w:rsid w:val="00440EC8"/>
    <w:rsid w:val="00441E8B"/>
    <w:rsid w:val="00442353"/>
    <w:rsid w:val="00445838"/>
    <w:rsid w:val="00445ED4"/>
    <w:rsid w:val="00447BAE"/>
    <w:rsid w:val="004614EE"/>
    <w:rsid w:val="00462534"/>
    <w:rsid w:val="00473203"/>
    <w:rsid w:val="00482690"/>
    <w:rsid w:val="0048522E"/>
    <w:rsid w:val="00485701"/>
    <w:rsid w:val="00487F44"/>
    <w:rsid w:val="0049263C"/>
    <w:rsid w:val="0049310A"/>
    <w:rsid w:val="004A159B"/>
    <w:rsid w:val="004C2D87"/>
    <w:rsid w:val="004C35AF"/>
    <w:rsid w:val="004C4F5F"/>
    <w:rsid w:val="004F3166"/>
    <w:rsid w:val="00501E2A"/>
    <w:rsid w:val="0052432C"/>
    <w:rsid w:val="00534196"/>
    <w:rsid w:val="00541DB9"/>
    <w:rsid w:val="0054242B"/>
    <w:rsid w:val="00572070"/>
    <w:rsid w:val="0057397F"/>
    <w:rsid w:val="00574814"/>
    <w:rsid w:val="00594B79"/>
    <w:rsid w:val="005A19AC"/>
    <w:rsid w:val="005A2B05"/>
    <w:rsid w:val="005A4CB7"/>
    <w:rsid w:val="005A66A0"/>
    <w:rsid w:val="005A6B26"/>
    <w:rsid w:val="005B522A"/>
    <w:rsid w:val="005B7D30"/>
    <w:rsid w:val="005D4471"/>
    <w:rsid w:val="005F0E78"/>
    <w:rsid w:val="005F30ED"/>
    <w:rsid w:val="0063056C"/>
    <w:rsid w:val="00636080"/>
    <w:rsid w:val="006369BF"/>
    <w:rsid w:val="00650351"/>
    <w:rsid w:val="006545AC"/>
    <w:rsid w:val="006546C5"/>
    <w:rsid w:val="00684401"/>
    <w:rsid w:val="00684EA7"/>
    <w:rsid w:val="006B3B68"/>
    <w:rsid w:val="006B7307"/>
    <w:rsid w:val="006C56C4"/>
    <w:rsid w:val="006D1132"/>
    <w:rsid w:val="006D2D6F"/>
    <w:rsid w:val="006E3B32"/>
    <w:rsid w:val="007056B6"/>
    <w:rsid w:val="0073123B"/>
    <w:rsid w:val="00731C73"/>
    <w:rsid w:val="007702E3"/>
    <w:rsid w:val="00776BE3"/>
    <w:rsid w:val="00777657"/>
    <w:rsid w:val="00783C2D"/>
    <w:rsid w:val="0078483D"/>
    <w:rsid w:val="00794012"/>
    <w:rsid w:val="007A33A5"/>
    <w:rsid w:val="007B0FBF"/>
    <w:rsid w:val="007B38A8"/>
    <w:rsid w:val="007C217B"/>
    <w:rsid w:val="007C4C2D"/>
    <w:rsid w:val="007C525C"/>
    <w:rsid w:val="007C701C"/>
    <w:rsid w:val="007D006A"/>
    <w:rsid w:val="007E071A"/>
    <w:rsid w:val="007E36EE"/>
    <w:rsid w:val="007F3274"/>
    <w:rsid w:val="007F629A"/>
    <w:rsid w:val="00800B39"/>
    <w:rsid w:val="008066DE"/>
    <w:rsid w:val="00814FE8"/>
    <w:rsid w:val="008156D8"/>
    <w:rsid w:val="00840C1E"/>
    <w:rsid w:val="008415CB"/>
    <w:rsid w:val="008468F9"/>
    <w:rsid w:val="00855D66"/>
    <w:rsid w:val="008675CB"/>
    <w:rsid w:val="00893DEC"/>
    <w:rsid w:val="0089532F"/>
    <w:rsid w:val="008B328B"/>
    <w:rsid w:val="008C3673"/>
    <w:rsid w:val="008D6365"/>
    <w:rsid w:val="008E0572"/>
    <w:rsid w:val="009018EF"/>
    <w:rsid w:val="009360CC"/>
    <w:rsid w:val="009526CF"/>
    <w:rsid w:val="0099383B"/>
    <w:rsid w:val="009A4431"/>
    <w:rsid w:val="009D54D6"/>
    <w:rsid w:val="009E62A5"/>
    <w:rsid w:val="009E6BF9"/>
    <w:rsid w:val="009F2351"/>
    <w:rsid w:val="00A1796A"/>
    <w:rsid w:val="00A27FF1"/>
    <w:rsid w:val="00A37B4C"/>
    <w:rsid w:val="00A55490"/>
    <w:rsid w:val="00A559E5"/>
    <w:rsid w:val="00A565AB"/>
    <w:rsid w:val="00A61490"/>
    <w:rsid w:val="00A73E94"/>
    <w:rsid w:val="00A742A4"/>
    <w:rsid w:val="00A807F9"/>
    <w:rsid w:val="00AC0B33"/>
    <w:rsid w:val="00AD2085"/>
    <w:rsid w:val="00AE4519"/>
    <w:rsid w:val="00B410DB"/>
    <w:rsid w:val="00B452B5"/>
    <w:rsid w:val="00B50EA4"/>
    <w:rsid w:val="00B554B9"/>
    <w:rsid w:val="00B67820"/>
    <w:rsid w:val="00B82507"/>
    <w:rsid w:val="00B95120"/>
    <w:rsid w:val="00BB07CC"/>
    <w:rsid w:val="00BB5E0D"/>
    <w:rsid w:val="00BC4A78"/>
    <w:rsid w:val="00BC78F6"/>
    <w:rsid w:val="00BD0604"/>
    <w:rsid w:val="00BD6EF1"/>
    <w:rsid w:val="00BF065E"/>
    <w:rsid w:val="00C01799"/>
    <w:rsid w:val="00C01F19"/>
    <w:rsid w:val="00C04DDD"/>
    <w:rsid w:val="00C0552A"/>
    <w:rsid w:val="00C207D7"/>
    <w:rsid w:val="00C25D78"/>
    <w:rsid w:val="00C27ED3"/>
    <w:rsid w:val="00C35C5B"/>
    <w:rsid w:val="00C36598"/>
    <w:rsid w:val="00C61F55"/>
    <w:rsid w:val="00C869F2"/>
    <w:rsid w:val="00C90E8C"/>
    <w:rsid w:val="00CA7713"/>
    <w:rsid w:val="00CD143B"/>
    <w:rsid w:val="00CD2FD8"/>
    <w:rsid w:val="00CE62A9"/>
    <w:rsid w:val="00CE6854"/>
    <w:rsid w:val="00CF647A"/>
    <w:rsid w:val="00D02DC0"/>
    <w:rsid w:val="00D06A03"/>
    <w:rsid w:val="00D14F32"/>
    <w:rsid w:val="00D2636D"/>
    <w:rsid w:val="00D535B6"/>
    <w:rsid w:val="00D63225"/>
    <w:rsid w:val="00D654B4"/>
    <w:rsid w:val="00DD626A"/>
    <w:rsid w:val="00DD6817"/>
    <w:rsid w:val="00DD7BE0"/>
    <w:rsid w:val="00E03569"/>
    <w:rsid w:val="00E1071E"/>
    <w:rsid w:val="00E12CD6"/>
    <w:rsid w:val="00E21B3A"/>
    <w:rsid w:val="00EA5998"/>
    <w:rsid w:val="00EB4DD7"/>
    <w:rsid w:val="00EC2DA3"/>
    <w:rsid w:val="00EC5745"/>
    <w:rsid w:val="00EE306F"/>
    <w:rsid w:val="00EE42E7"/>
    <w:rsid w:val="00F1528B"/>
    <w:rsid w:val="00F218EC"/>
    <w:rsid w:val="00F32D79"/>
    <w:rsid w:val="00F40B77"/>
    <w:rsid w:val="00F67133"/>
    <w:rsid w:val="00F747DF"/>
    <w:rsid w:val="00FB32CD"/>
    <w:rsid w:val="00FC0007"/>
    <w:rsid w:val="00FC12F4"/>
    <w:rsid w:val="00FE1F0A"/>
    <w:rsid w:val="00FE76D0"/>
    <w:rsid w:val="00FF4367"/>
    <w:rsid w:val="00FF77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9FF7"/>
  <w15:docId w15:val="{99009BE2-E2B5-4BC0-BF46-C05A6E77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7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17A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B4DD7"/>
    <w:rPr>
      <w:color w:val="0000FF" w:themeColor="hyperlink"/>
      <w:u w:val="single"/>
    </w:rPr>
  </w:style>
  <w:style w:type="paragraph" w:styleId="Koptekst">
    <w:name w:val="header"/>
    <w:basedOn w:val="Standaard"/>
    <w:link w:val="KoptekstChar"/>
    <w:uiPriority w:val="99"/>
    <w:unhideWhenUsed/>
    <w:rsid w:val="00001C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1CE6"/>
  </w:style>
  <w:style w:type="paragraph" w:styleId="Voettekst">
    <w:name w:val="footer"/>
    <w:basedOn w:val="Standaard"/>
    <w:link w:val="VoettekstChar"/>
    <w:uiPriority w:val="99"/>
    <w:unhideWhenUsed/>
    <w:rsid w:val="00001C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1CE6"/>
  </w:style>
  <w:style w:type="paragraph" w:styleId="Ballontekst">
    <w:name w:val="Balloon Text"/>
    <w:basedOn w:val="Standaard"/>
    <w:link w:val="BallontekstChar"/>
    <w:uiPriority w:val="99"/>
    <w:semiHidden/>
    <w:unhideWhenUsed/>
    <w:rsid w:val="00EC2DA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C2DA3"/>
    <w:rPr>
      <w:rFonts w:ascii="Tahoma" w:hAnsi="Tahoma" w:cs="Tahoma"/>
      <w:sz w:val="16"/>
      <w:szCs w:val="16"/>
    </w:rPr>
  </w:style>
  <w:style w:type="character" w:styleId="Verwijzingopmerking">
    <w:name w:val="annotation reference"/>
    <w:basedOn w:val="Standaardalinea-lettertype"/>
    <w:uiPriority w:val="99"/>
    <w:semiHidden/>
    <w:unhideWhenUsed/>
    <w:rsid w:val="005A19AC"/>
    <w:rPr>
      <w:sz w:val="16"/>
      <w:szCs w:val="16"/>
    </w:rPr>
  </w:style>
  <w:style w:type="paragraph" w:styleId="Tekstopmerking">
    <w:name w:val="annotation text"/>
    <w:basedOn w:val="Standaard"/>
    <w:link w:val="TekstopmerkingChar"/>
    <w:uiPriority w:val="99"/>
    <w:semiHidden/>
    <w:unhideWhenUsed/>
    <w:rsid w:val="005A19A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A19AC"/>
    <w:rPr>
      <w:sz w:val="20"/>
      <w:szCs w:val="20"/>
    </w:rPr>
  </w:style>
  <w:style w:type="paragraph" w:styleId="Onderwerpvanopmerking">
    <w:name w:val="annotation subject"/>
    <w:basedOn w:val="Tekstopmerking"/>
    <w:next w:val="Tekstopmerking"/>
    <w:link w:val="OnderwerpvanopmerkingChar"/>
    <w:uiPriority w:val="99"/>
    <w:semiHidden/>
    <w:unhideWhenUsed/>
    <w:rsid w:val="005A19AC"/>
    <w:rPr>
      <w:b/>
      <w:bCs/>
    </w:rPr>
  </w:style>
  <w:style w:type="character" w:customStyle="1" w:styleId="OnderwerpvanopmerkingChar">
    <w:name w:val="Onderwerp van opmerking Char"/>
    <w:basedOn w:val="TekstopmerkingChar"/>
    <w:link w:val="Onderwerpvanopmerking"/>
    <w:uiPriority w:val="99"/>
    <w:semiHidden/>
    <w:rsid w:val="005A19AC"/>
    <w:rPr>
      <w:b/>
      <w:bCs/>
      <w:sz w:val="20"/>
      <w:szCs w:val="20"/>
    </w:rPr>
  </w:style>
  <w:style w:type="character" w:customStyle="1" w:styleId="Kop1Char">
    <w:name w:val="Kop 1 Char"/>
    <w:basedOn w:val="Standaardalinea-lettertype"/>
    <w:link w:val="Kop1"/>
    <w:uiPriority w:val="9"/>
    <w:rsid w:val="00117A0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17A03"/>
    <w:rPr>
      <w:rFonts w:asciiTheme="majorHAnsi" w:eastAsiaTheme="majorEastAsia" w:hAnsiTheme="majorHAnsi" w:cstheme="majorBidi"/>
      <w:b/>
      <w:bCs/>
      <w:color w:val="4F81BD" w:themeColor="accent1"/>
      <w:sz w:val="26"/>
      <w:szCs w:val="26"/>
    </w:rPr>
  </w:style>
  <w:style w:type="character" w:styleId="Onopgelostemelding">
    <w:name w:val="Unresolved Mention"/>
    <w:basedOn w:val="Standaardalinea-lettertype"/>
    <w:uiPriority w:val="99"/>
    <w:semiHidden/>
    <w:unhideWhenUsed/>
    <w:rsid w:val="00A27FF1"/>
    <w:rPr>
      <w:color w:val="605E5C"/>
      <w:shd w:val="clear" w:color="auto" w:fill="E1DFDD"/>
    </w:rPr>
  </w:style>
  <w:style w:type="paragraph" w:customStyle="1" w:styleId="Default">
    <w:name w:val="Default"/>
    <w:rsid w:val="00E21B3A"/>
    <w:pPr>
      <w:autoSpaceDE w:val="0"/>
      <w:autoSpaceDN w:val="0"/>
      <w:adjustRightInd w:val="0"/>
      <w:spacing w:after="0" w:line="240" w:lineRule="auto"/>
    </w:pPr>
    <w:rPr>
      <w:rFonts w:ascii="Arial" w:hAnsi="Arial" w:cs="Arial"/>
      <w:color w:val="000000"/>
      <w:sz w:val="24"/>
      <w:szCs w:val="24"/>
      <w:lang w:val="nl-NL"/>
    </w:rPr>
  </w:style>
  <w:style w:type="paragraph" w:styleId="Lijstalinea">
    <w:name w:val="List Paragraph"/>
    <w:basedOn w:val="Standaard"/>
    <w:uiPriority w:val="34"/>
    <w:qFormat/>
    <w:rsid w:val="00855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650">
      <w:bodyDiv w:val="1"/>
      <w:marLeft w:val="0"/>
      <w:marRight w:val="0"/>
      <w:marTop w:val="0"/>
      <w:marBottom w:val="0"/>
      <w:divBdr>
        <w:top w:val="none" w:sz="0" w:space="0" w:color="auto"/>
        <w:left w:val="none" w:sz="0" w:space="0" w:color="auto"/>
        <w:bottom w:val="none" w:sz="0" w:space="0" w:color="auto"/>
        <w:right w:val="none" w:sz="0" w:space="0" w:color="auto"/>
      </w:divBdr>
    </w:div>
    <w:div w:id="255745854">
      <w:bodyDiv w:val="1"/>
      <w:marLeft w:val="0"/>
      <w:marRight w:val="0"/>
      <w:marTop w:val="0"/>
      <w:marBottom w:val="0"/>
      <w:divBdr>
        <w:top w:val="none" w:sz="0" w:space="0" w:color="auto"/>
        <w:left w:val="none" w:sz="0" w:space="0" w:color="auto"/>
        <w:bottom w:val="none" w:sz="0" w:space="0" w:color="auto"/>
        <w:right w:val="none" w:sz="0" w:space="0" w:color="auto"/>
      </w:divBdr>
      <w:divsChild>
        <w:div w:id="12923034">
          <w:marLeft w:val="0"/>
          <w:marRight w:val="0"/>
          <w:marTop w:val="0"/>
          <w:marBottom w:val="0"/>
          <w:divBdr>
            <w:top w:val="none" w:sz="0" w:space="0" w:color="auto"/>
            <w:left w:val="none" w:sz="0" w:space="0" w:color="auto"/>
            <w:bottom w:val="none" w:sz="0" w:space="0" w:color="auto"/>
            <w:right w:val="none" w:sz="0" w:space="0" w:color="auto"/>
          </w:divBdr>
          <w:divsChild>
            <w:div w:id="1805345238">
              <w:marLeft w:val="0"/>
              <w:marRight w:val="0"/>
              <w:marTop w:val="0"/>
              <w:marBottom w:val="0"/>
              <w:divBdr>
                <w:top w:val="none" w:sz="0" w:space="0" w:color="auto"/>
                <w:left w:val="none" w:sz="0" w:space="0" w:color="auto"/>
                <w:bottom w:val="none" w:sz="0" w:space="0" w:color="auto"/>
                <w:right w:val="none" w:sz="0" w:space="0" w:color="auto"/>
              </w:divBdr>
              <w:divsChild>
                <w:div w:id="857281093">
                  <w:marLeft w:val="-225"/>
                  <w:marRight w:val="-225"/>
                  <w:marTop w:val="0"/>
                  <w:marBottom w:val="0"/>
                  <w:divBdr>
                    <w:top w:val="none" w:sz="0" w:space="0" w:color="auto"/>
                    <w:left w:val="none" w:sz="0" w:space="0" w:color="auto"/>
                    <w:bottom w:val="none" w:sz="0" w:space="0" w:color="auto"/>
                    <w:right w:val="none" w:sz="0" w:space="0" w:color="auto"/>
                  </w:divBdr>
                  <w:divsChild>
                    <w:div w:id="607663099">
                      <w:marLeft w:val="0"/>
                      <w:marRight w:val="0"/>
                      <w:marTop w:val="0"/>
                      <w:marBottom w:val="0"/>
                      <w:divBdr>
                        <w:top w:val="none" w:sz="0" w:space="0" w:color="auto"/>
                        <w:left w:val="none" w:sz="0" w:space="0" w:color="auto"/>
                        <w:bottom w:val="none" w:sz="0" w:space="0" w:color="auto"/>
                        <w:right w:val="none" w:sz="0" w:space="0" w:color="auto"/>
                      </w:divBdr>
                      <w:divsChild>
                        <w:div w:id="386614398">
                          <w:marLeft w:val="0"/>
                          <w:marRight w:val="0"/>
                          <w:marTop w:val="0"/>
                          <w:marBottom w:val="0"/>
                          <w:divBdr>
                            <w:top w:val="none" w:sz="0" w:space="0" w:color="auto"/>
                            <w:left w:val="none" w:sz="0" w:space="0" w:color="auto"/>
                            <w:bottom w:val="none" w:sz="0" w:space="0" w:color="auto"/>
                            <w:right w:val="none" w:sz="0" w:space="0" w:color="auto"/>
                          </w:divBdr>
                          <w:divsChild>
                            <w:div w:id="1689214112">
                              <w:marLeft w:val="0"/>
                              <w:marRight w:val="0"/>
                              <w:marTop w:val="0"/>
                              <w:marBottom w:val="0"/>
                              <w:divBdr>
                                <w:top w:val="none" w:sz="0" w:space="0" w:color="auto"/>
                                <w:left w:val="none" w:sz="0" w:space="0" w:color="auto"/>
                                <w:bottom w:val="none" w:sz="0" w:space="0" w:color="auto"/>
                                <w:right w:val="none" w:sz="0" w:space="0" w:color="auto"/>
                              </w:divBdr>
                              <w:divsChild>
                                <w:div w:id="293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407096">
      <w:bodyDiv w:val="1"/>
      <w:marLeft w:val="0"/>
      <w:marRight w:val="0"/>
      <w:marTop w:val="0"/>
      <w:marBottom w:val="0"/>
      <w:divBdr>
        <w:top w:val="none" w:sz="0" w:space="0" w:color="auto"/>
        <w:left w:val="none" w:sz="0" w:space="0" w:color="auto"/>
        <w:bottom w:val="none" w:sz="0" w:space="0" w:color="auto"/>
        <w:right w:val="none" w:sz="0" w:space="0" w:color="auto"/>
      </w:divBdr>
      <w:divsChild>
        <w:div w:id="1424494622">
          <w:marLeft w:val="0"/>
          <w:marRight w:val="0"/>
          <w:marTop w:val="300"/>
          <w:marBottom w:val="300"/>
          <w:divBdr>
            <w:top w:val="none" w:sz="0" w:space="0" w:color="auto"/>
            <w:left w:val="none" w:sz="0" w:space="0" w:color="auto"/>
            <w:bottom w:val="none" w:sz="0" w:space="0" w:color="auto"/>
            <w:right w:val="none" w:sz="0" w:space="0" w:color="auto"/>
          </w:divBdr>
          <w:divsChild>
            <w:div w:id="1223756960">
              <w:marLeft w:val="0"/>
              <w:marRight w:val="0"/>
              <w:marTop w:val="0"/>
              <w:marBottom w:val="0"/>
              <w:divBdr>
                <w:top w:val="none" w:sz="0" w:space="0" w:color="auto"/>
                <w:left w:val="none" w:sz="0" w:space="0" w:color="auto"/>
                <w:bottom w:val="none" w:sz="0" w:space="0" w:color="auto"/>
                <w:right w:val="none" w:sz="0" w:space="0" w:color="auto"/>
              </w:divBdr>
              <w:divsChild>
                <w:div w:id="882523059">
                  <w:marLeft w:val="0"/>
                  <w:marRight w:val="0"/>
                  <w:marTop w:val="0"/>
                  <w:marBottom w:val="0"/>
                  <w:divBdr>
                    <w:top w:val="none" w:sz="0" w:space="0" w:color="auto"/>
                    <w:left w:val="none" w:sz="0" w:space="0" w:color="auto"/>
                    <w:bottom w:val="none" w:sz="0" w:space="0" w:color="auto"/>
                    <w:right w:val="none" w:sz="0" w:space="0" w:color="auto"/>
                  </w:divBdr>
                  <w:divsChild>
                    <w:div w:id="24518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21CFC929DA1804D81BAE2CE0CBE35F4" ma:contentTypeVersion="18" ma:contentTypeDescription="Create a new document." ma:contentTypeScope="" ma:versionID="ee43a8c9ebc084f2ac2afcdefa4ada3e">
  <xsd:schema xmlns:xsd="http://www.w3.org/2001/XMLSchema" xmlns:xs="http://www.w3.org/2001/XMLSchema" xmlns:p="http://schemas.microsoft.com/office/2006/metadata/properties" xmlns:ns2="200a99c8-aaa6-41a5-a021-34bf8fa789f0" xmlns:ns3="4a50d1cc-58db-4d10-8f6b-787005a7034f" targetNamespace="http://schemas.microsoft.com/office/2006/metadata/properties" ma:root="true" ma:fieldsID="2d6d4e57037ffe795cdedb82139c47bd" ns2:_="" ns3:_="">
    <xsd:import namespace="200a99c8-aaa6-41a5-a021-34bf8fa789f0"/>
    <xsd:import namespace="4a50d1cc-58db-4d10-8f6b-787005a703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a99c8-aaa6-41a5-a021-34bf8fa789f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4dca67-39a8-464c-992f-eea21300672e"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0d1cc-58db-4d10-8f6b-787005a703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e3fe55-c66e-4b41-b2ed-cbb1a0a8a50c}" ma:internalName="TaxCatchAll" ma:showField="CatchAllData" ma:web="4a50d1cc-58db-4d10-8f6b-787005a703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a50d1cc-58db-4d10-8f6b-787005a7034f" xsi:nil="true"/>
    <lcf76f155ced4ddcb4097134ff3c332f xmlns="200a99c8-aaa6-41a5-a021-34bf8fa789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A5F0CE-313B-4F20-A576-F02094AE4B36}">
  <ds:schemaRefs>
    <ds:schemaRef ds:uri="http://schemas.openxmlformats.org/officeDocument/2006/bibliography"/>
  </ds:schemaRefs>
</ds:datastoreItem>
</file>

<file path=customXml/itemProps2.xml><?xml version="1.0" encoding="utf-8"?>
<ds:datastoreItem xmlns:ds="http://schemas.openxmlformats.org/officeDocument/2006/customXml" ds:itemID="{43BF0EE5-EE6C-441C-914D-F9F35D5924C4}"/>
</file>

<file path=customXml/itemProps3.xml><?xml version="1.0" encoding="utf-8"?>
<ds:datastoreItem xmlns:ds="http://schemas.openxmlformats.org/officeDocument/2006/customXml" ds:itemID="{0813729B-112F-4F1C-AA11-758AE846A215}"/>
</file>

<file path=customXml/itemProps4.xml><?xml version="1.0" encoding="utf-8"?>
<ds:datastoreItem xmlns:ds="http://schemas.openxmlformats.org/officeDocument/2006/customXml" ds:itemID="{8D531402-3B06-4EA4-8728-6721E70309B4}"/>
</file>

<file path=docProps/app.xml><?xml version="1.0" encoding="utf-8"?>
<Properties xmlns="http://schemas.openxmlformats.org/officeDocument/2006/extended-properties" xmlns:vt="http://schemas.openxmlformats.org/officeDocument/2006/docPropsVTypes">
  <Template>Normal.dotm</Template>
  <TotalTime>144</TotalTime>
  <Pages>2</Pages>
  <Words>588</Words>
  <Characters>3240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A. van den (Aad)</dc:creator>
  <cp:lastModifiedBy>Susan Koop</cp:lastModifiedBy>
  <cp:revision>3</cp:revision>
  <cp:lastPrinted>2017-09-22T14:09:00Z</cp:lastPrinted>
  <dcterms:created xsi:type="dcterms:W3CDTF">2026-07-30T12:01:00Z</dcterms:created>
  <dcterms:modified xsi:type="dcterms:W3CDTF">2026-07-30T12:01:00Z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726d3b-6796-48f5-a53d-57abbe9f0891_Enabled">
    <vt:lpwstr>true</vt:lpwstr>
  </property>
  <property fmtid="{D5CDD505-2E9C-101B-9397-08002B2CF9AE}" pid="3" name="MSIP_Label_d2726d3b-6796-48f5-a53d-57abbe9f0891_SetDate">
    <vt:lpwstr>2026-07-22T09:39:39Z</vt:lpwstr>
  </property>
  <property fmtid="{D5CDD505-2E9C-101B-9397-08002B2CF9AE}" pid="4" name="MSIP_Label_d2726d3b-6796-48f5-a53d-57abbe9f0891_Method">
    <vt:lpwstr>Standard</vt:lpwstr>
  </property>
  <property fmtid="{D5CDD505-2E9C-101B-9397-08002B2CF9AE}" pid="5" name="MSIP_Label_d2726d3b-6796-48f5-a53d-57abbe9f0891_Name">
    <vt:lpwstr>Unclassified</vt:lpwstr>
  </property>
  <property fmtid="{D5CDD505-2E9C-101B-9397-08002B2CF9AE}" pid="6" name="MSIP_Label_d2726d3b-6796-48f5-a53d-57abbe9f0891_SiteId">
    <vt:lpwstr>4fc2f3aa-31c4-4dcb-b719-c6c16393e9d3</vt:lpwstr>
  </property>
  <property fmtid="{D5CDD505-2E9C-101B-9397-08002B2CF9AE}" pid="7" name="MSIP_Label_d2726d3b-6796-48f5-a53d-57abbe9f0891_ActionId">
    <vt:lpwstr>e7c8c7f6-7206-4818-8efc-5615f0903f01</vt:lpwstr>
  </property>
  <property fmtid="{D5CDD505-2E9C-101B-9397-08002B2CF9AE}" pid="8" name="MSIP_Label_d2726d3b-6796-48f5-a53d-57abbe9f0891_ContentBits">
    <vt:lpwstr>0</vt:lpwstr>
  </property>
  <property fmtid="{D5CDD505-2E9C-101B-9397-08002B2CF9AE}" pid="9" name="MSIP_Label_d2726d3b-6796-48f5-a53d-57abbe9f0891_Tag">
    <vt:lpwstr>10, 3, 0, 1</vt:lpwstr>
  </property>
  <property fmtid="{D5CDD505-2E9C-101B-9397-08002B2CF9AE}" pid="10" name="ContentTypeId">
    <vt:lpwstr>0x010100621CFC929DA1804D81BAE2CE0CBE35F4</vt:lpwstr>
  </property>
</Properties>
</file>